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894F" w14:textId="79067C6F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85F5253" w14:textId="716EBE8C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90722">
        <w:rPr>
          <w:rFonts w:cs="Arial"/>
          <w:b/>
          <w:bCs/>
          <w:sz w:val="28"/>
        </w:rPr>
        <w:t xml:space="preserve">NOTICE </w:t>
      </w:r>
      <w:r w:rsidR="006F13A7">
        <w:rPr>
          <w:rFonts w:cs="Arial"/>
          <w:b/>
          <w:bCs/>
          <w:sz w:val="28"/>
        </w:rPr>
        <w:t xml:space="preserve">OF </w:t>
      </w:r>
      <w:r w:rsidR="003D495E" w:rsidRPr="00490722">
        <w:rPr>
          <w:rFonts w:cs="Arial"/>
          <w:b/>
          <w:bCs/>
          <w:sz w:val="28"/>
        </w:rPr>
        <w:t>ORDER</w:t>
      </w:r>
      <w:r w:rsidR="008F0803">
        <w:rPr>
          <w:rFonts w:cs="Arial"/>
          <w:b/>
          <w:bCs/>
          <w:sz w:val="28"/>
        </w:rPr>
        <w:t xml:space="preserve"> – INTERVENTION ORDERS ACT</w:t>
      </w:r>
      <w:r w:rsidR="00DB00F0">
        <w:rPr>
          <w:rFonts w:cs="Arial"/>
          <w:b/>
          <w:bCs/>
          <w:sz w:val="28"/>
        </w:rPr>
        <w:t xml:space="preserve"> ORDER</w:t>
      </w:r>
    </w:p>
    <w:p w14:paraId="2BFF2DEB" w14:textId="7A8DAE6D" w:rsidR="00FC0838" w:rsidRPr="000F46AD" w:rsidRDefault="00FC0838" w:rsidP="000F46A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FC0838">
        <w:rPr>
          <w:rFonts w:cs="Arial"/>
          <w:b/>
          <w:bCs/>
          <w:sz w:val="22"/>
          <w:szCs w:val="22"/>
        </w:rPr>
        <w:t>[</w:t>
      </w:r>
      <w:r w:rsidRPr="00FC0838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FC0838">
        <w:rPr>
          <w:rFonts w:cs="Arial"/>
          <w:b/>
          <w:bCs/>
          <w:sz w:val="22"/>
          <w:szCs w:val="22"/>
        </w:rPr>
        <w:t>]</w:t>
      </w:r>
    </w:p>
    <w:p w14:paraId="613E4F9D" w14:textId="7B8F1065" w:rsidR="001B2D60" w:rsidRPr="00490722" w:rsidRDefault="001B2D60" w:rsidP="000F46AD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490722">
        <w:rPr>
          <w:rFonts w:cs="Calibri"/>
          <w:iCs/>
        </w:rPr>
        <w:t>[</w:t>
      </w:r>
      <w:r w:rsidR="003D495E" w:rsidRPr="00490722">
        <w:rPr>
          <w:rFonts w:cs="Calibri"/>
          <w:i/>
          <w:iCs/>
        </w:rPr>
        <w:t>MAGISTRATES/YOUTH</w:t>
      </w:r>
      <w:r w:rsidRPr="00490722">
        <w:rPr>
          <w:rFonts w:cs="Calibri"/>
          <w:iCs/>
        </w:rPr>
        <w:t xml:space="preserve">] </w:t>
      </w:r>
      <w:r w:rsidR="00A54744">
        <w:rPr>
          <w:rFonts w:cs="Calibri"/>
          <w:b/>
          <w:sz w:val="12"/>
        </w:rPr>
        <w:t>Select</w:t>
      </w:r>
      <w:r w:rsidR="00743A0F" w:rsidRPr="00490722">
        <w:rPr>
          <w:rFonts w:cs="Calibri"/>
          <w:b/>
          <w:sz w:val="12"/>
        </w:rPr>
        <w:t xml:space="preserve"> one</w:t>
      </w:r>
      <w:r w:rsidRPr="00490722">
        <w:rPr>
          <w:rFonts w:cs="Calibri"/>
          <w:b/>
          <w:sz w:val="12"/>
        </w:rPr>
        <w:t xml:space="preserve"> </w:t>
      </w:r>
      <w:r w:rsidRPr="00490722">
        <w:rPr>
          <w:rFonts w:cs="Calibri"/>
          <w:iCs/>
        </w:rPr>
        <w:t xml:space="preserve">COURT </w:t>
      </w:r>
      <w:r w:rsidRPr="00490722">
        <w:rPr>
          <w:rFonts w:cs="Calibri"/>
          <w:bCs/>
        </w:rPr>
        <w:t xml:space="preserve">OF SOUTH AUSTRALIA </w:t>
      </w:r>
    </w:p>
    <w:p w14:paraId="2E8117FF" w14:textId="6FBDBFD1" w:rsidR="001B2D60" w:rsidRDefault="00DA67BE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40554">
        <w:rPr>
          <w:rFonts w:cs="Calibri"/>
          <w:iCs/>
        </w:rPr>
        <w:t xml:space="preserve">STATUTORY </w:t>
      </w:r>
      <w:r w:rsidR="001B2D60" w:rsidRPr="00490722">
        <w:rPr>
          <w:rFonts w:cs="Calibri"/>
          <w:iCs/>
        </w:rPr>
        <w:t>JURISDICTION</w:t>
      </w:r>
    </w:p>
    <w:p w14:paraId="5D74B4C1" w14:textId="30A7F998" w:rsidR="00FC0838" w:rsidRPr="00490722" w:rsidRDefault="00FC0838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b/>
        </w:rPr>
        <w:t>Order Identifier:</w:t>
      </w:r>
    </w:p>
    <w:p w14:paraId="298262F0" w14:textId="0360B5A3" w:rsidR="003D495E" w:rsidRPr="00A54744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bookmarkStart w:id="1" w:name="_Hlk39138649"/>
      <w:bookmarkStart w:id="2" w:name="_Hlk39140678"/>
      <w:bookmarkEnd w:id="0"/>
      <w:r w:rsidRPr="00A54744">
        <w:rPr>
          <w:rFonts w:cs="Arial"/>
          <w:b/>
        </w:rPr>
        <w:t>[</w:t>
      </w:r>
      <w:r w:rsidRPr="00A54744">
        <w:rPr>
          <w:rFonts w:cs="Arial"/>
          <w:b/>
          <w:i/>
        </w:rPr>
        <w:t>FULL NAME</w:t>
      </w:r>
      <w:r w:rsidRPr="00A54744">
        <w:rPr>
          <w:rFonts w:cs="Arial"/>
          <w:b/>
        </w:rPr>
        <w:t>]</w:t>
      </w:r>
    </w:p>
    <w:p w14:paraId="6B551B7A" w14:textId="343DC570" w:rsidR="00A54744" w:rsidRPr="00A54744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A54744">
        <w:rPr>
          <w:rFonts w:cs="Arial"/>
          <w:b/>
        </w:rPr>
        <w:t>Applicant</w:t>
      </w:r>
    </w:p>
    <w:p w14:paraId="2D3EDA21" w14:textId="77777777" w:rsidR="003D495E" w:rsidRPr="00A54744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A54744">
        <w:rPr>
          <w:rFonts w:cs="Arial"/>
          <w:b/>
        </w:rPr>
        <w:t>[</w:t>
      </w:r>
      <w:r w:rsidRPr="00A54744">
        <w:rPr>
          <w:rFonts w:cs="Arial"/>
          <w:b/>
          <w:i/>
        </w:rPr>
        <w:t xml:space="preserve">FULL </w:t>
      </w:r>
      <w:r w:rsidRPr="00A54744">
        <w:rPr>
          <w:rFonts w:cs="Arial"/>
          <w:b/>
          <w:i/>
          <w:iCs/>
        </w:rPr>
        <w:t>NAME</w:t>
      </w:r>
      <w:r w:rsidRPr="00A54744">
        <w:rPr>
          <w:rFonts w:cs="Arial"/>
          <w:b/>
        </w:rPr>
        <w:t>]</w:t>
      </w:r>
    </w:p>
    <w:p w14:paraId="6BB7320C" w14:textId="40CC3134" w:rsidR="004A5633" w:rsidRPr="00490722" w:rsidRDefault="000F07ED" w:rsidP="005E16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A54744">
        <w:rPr>
          <w:rFonts w:cs="Arial"/>
          <w:b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A5633" w:rsidRPr="008B0569" w14:paraId="4FB96196" w14:textId="77777777" w:rsidTr="00D1066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AF3D341" w14:textId="3A366B34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 against whom intervention order made (‘the Subject’)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FC14DE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5633" w:rsidRPr="008B0569" w14:paraId="1B310D9C" w14:textId="77777777" w:rsidTr="00155DE2">
        <w:trPr>
          <w:cantSplit/>
          <w:trHeight w:val="312"/>
          <w:jc w:val="center"/>
        </w:trPr>
        <w:tc>
          <w:tcPr>
            <w:tcW w:w="2581" w:type="dxa"/>
            <w:vMerge/>
          </w:tcPr>
          <w:p w14:paraId="15E1A8A3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D0F3355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4A5633" w:rsidRPr="008B0569" w14:paraId="16EB349A" w14:textId="77777777" w:rsidTr="00D1066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3E3E952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7ACBDA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5633" w:rsidRPr="008B0569" w14:paraId="6DEF0E01" w14:textId="77777777" w:rsidTr="00D1066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84DB995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8D56777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A5633" w:rsidRPr="008B0569" w14:paraId="2F493282" w14:textId="77777777" w:rsidTr="00D10665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6F92B09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FF4B6B0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A113D2E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264CCE0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148BF0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5633" w:rsidRPr="008B0569" w14:paraId="4B0DE93B" w14:textId="77777777" w:rsidTr="00D10665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623612C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653A216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17DFC4F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9454622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1A03B41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4A5633" w:rsidRPr="008B0569" w14:paraId="7DD7CCDC" w14:textId="77777777" w:rsidTr="00D10665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FB9543F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3E1F098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5633" w:rsidRPr="008B0569" w14:paraId="31693D48" w14:textId="77777777" w:rsidTr="00D1066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ADB055D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F699AED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A5633" w:rsidRPr="008B0569" w14:paraId="4C3B025C" w14:textId="77777777" w:rsidTr="00D10665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2D60BC10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szCs w:val="22"/>
              </w:rPr>
              <w:t xml:space="preserve">Date of Birth and </w:t>
            </w:r>
          </w:p>
          <w:p w14:paraId="731B8189" w14:textId="77777777" w:rsidR="004A5633" w:rsidRPr="008B0569" w:rsidRDefault="004A5633" w:rsidP="00D10665">
            <w:proofErr w:type="spellStart"/>
            <w:r w:rsidRPr="008B0569">
              <w:rPr>
                <w:rFonts w:cs="Arial"/>
                <w:szCs w:val="22"/>
              </w:rPr>
              <w:t>Licence</w:t>
            </w:r>
            <w:proofErr w:type="spellEnd"/>
            <w:r w:rsidRPr="008B0569">
              <w:rPr>
                <w:rFonts w:cs="Arial"/>
                <w:szCs w:val="22"/>
              </w:rPr>
              <w:t xml:space="preserve"> No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014548CE" w14:textId="3A4C707F" w:rsidR="004A5633" w:rsidRPr="008B0569" w:rsidRDefault="004A5633" w:rsidP="00D10665"/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5A06A6D4" w14:textId="77777777" w:rsidR="004A5633" w:rsidRPr="008B0569" w:rsidRDefault="004A5633" w:rsidP="00D10665"/>
        </w:tc>
      </w:tr>
      <w:tr w:rsidR="004A5633" w:rsidRPr="008B0569" w14:paraId="09892C6B" w14:textId="77777777" w:rsidTr="00D10665">
        <w:trPr>
          <w:cantSplit/>
          <w:trHeight w:val="70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0ED66595" w14:textId="77777777" w:rsidR="004A5633" w:rsidRPr="008B0569" w:rsidRDefault="004A5633" w:rsidP="00D10665"/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5203B6A8" w14:textId="77777777" w:rsidR="004A5633" w:rsidRPr="008B0569" w:rsidRDefault="004A5633" w:rsidP="00D10665">
            <w:r w:rsidRPr="008B0569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73832757" w14:textId="77777777" w:rsidR="004A5633" w:rsidRPr="008B0569" w:rsidRDefault="004A5633" w:rsidP="00D10665">
            <w:r w:rsidRPr="00DD3A5E">
              <w:rPr>
                <w:rFonts w:cs="Arial"/>
                <w:b/>
                <w:sz w:val="12"/>
                <w:szCs w:val="22"/>
              </w:rPr>
              <w:t xml:space="preserve">Driver’s </w:t>
            </w:r>
            <w:proofErr w:type="spellStart"/>
            <w:r w:rsidRPr="00DD3A5E">
              <w:rPr>
                <w:rFonts w:cs="Arial"/>
                <w:b/>
                <w:sz w:val="12"/>
                <w:szCs w:val="22"/>
              </w:rPr>
              <w:t>Licence</w:t>
            </w:r>
            <w:proofErr w:type="spellEnd"/>
            <w:r w:rsidRPr="00DD3A5E">
              <w:rPr>
                <w:rFonts w:cs="Arial"/>
                <w:b/>
                <w:sz w:val="12"/>
                <w:szCs w:val="22"/>
              </w:rPr>
              <w:t xml:space="preserve"> No </w:t>
            </w:r>
            <w:r>
              <w:rPr>
                <w:rFonts w:cs="Arial"/>
                <w:b/>
                <w:sz w:val="12"/>
                <w:szCs w:val="22"/>
              </w:rPr>
              <w:t>(and State or Territory)</w:t>
            </w:r>
          </w:p>
        </w:tc>
      </w:tr>
      <w:tr w:rsidR="004A5633" w:rsidRPr="008B0569" w14:paraId="6E9D4EF9" w14:textId="77777777" w:rsidTr="00D10665">
        <w:trPr>
          <w:cantSplit/>
          <w:trHeight w:val="50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6E79C96E" w14:textId="77777777" w:rsidR="004A5633" w:rsidRPr="008B0569" w:rsidRDefault="004A5633" w:rsidP="00D10665">
            <w:r w:rsidRPr="007A4D58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bottom w:val="nil"/>
            </w:tcBorders>
          </w:tcPr>
          <w:p w14:paraId="51316284" w14:textId="77777777" w:rsidR="004A5633" w:rsidRPr="00DD3A5E" w:rsidRDefault="004A5633" w:rsidP="00D10665">
            <w:pPr>
              <w:rPr>
                <w:rFonts w:cs="Arial"/>
                <w:b/>
                <w:sz w:val="12"/>
                <w:szCs w:val="22"/>
              </w:rPr>
            </w:pPr>
          </w:p>
        </w:tc>
      </w:tr>
      <w:tr w:rsidR="004A5633" w:rsidRPr="008B0569" w14:paraId="6E9CF236" w14:textId="77777777" w:rsidTr="00D10665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23EB8B50" w14:textId="77777777" w:rsidR="004A5633" w:rsidRPr="008B0569" w:rsidRDefault="004A5633" w:rsidP="00D10665"/>
        </w:tc>
        <w:tc>
          <w:tcPr>
            <w:tcW w:w="7889" w:type="dxa"/>
            <w:gridSpan w:val="5"/>
            <w:tcBorders>
              <w:top w:val="nil"/>
            </w:tcBorders>
          </w:tcPr>
          <w:p w14:paraId="1E4C426C" w14:textId="77777777" w:rsidR="004A5633" w:rsidRPr="00DD3A5E" w:rsidRDefault="004A5633" w:rsidP="00D10665">
            <w:pPr>
              <w:rPr>
                <w:rFonts w:cs="Arial"/>
                <w:b/>
                <w:sz w:val="12"/>
                <w:szCs w:val="22"/>
              </w:rPr>
            </w:pPr>
            <w:r w:rsidRPr="007A4D58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</w:t>
            </w:r>
            <w:r w:rsidRPr="007A4D58">
              <w:rPr>
                <w:rFonts w:cs="Arial"/>
                <w:b/>
                <w:sz w:val="12"/>
                <w:szCs w:val="22"/>
              </w:rPr>
              <w:t xml:space="preserve"> </w:t>
            </w:r>
            <w:r>
              <w:rPr>
                <w:rFonts w:cs="Arial"/>
                <w:b/>
                <w:sz w:val="12"/>
                <w:szCs w:val="22"/>
              </w:rPr>
              <w:t xml:space="preserve">– </w:t>
            </w:r>
            <w:r w:rsidRPr="007A4D58">
              <w:rPr>
                <w:rFonts w:cs="Arial"/>
                <w:b/>
                <w:sz w:val="12"/>
                <w:szCs w:val="22"/>
              </w:rPr>
              <w:t>Number</w:t>
            </w:r>
          </w:p>
        </w:tc>
      </w:tr>
    </w:tbl>
    <w:p w14:paraId="51D4F5A2" w14:textId="1181C920" w:rsidR="00BD66E4" w:rsidRDefault="00BD66E4" w:rsidP="0049791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BD66E4" w:rsidRPr="009B5831" w14:paraId="79DE49E7" w14:textId="77777777" w:rsidTr="003C5E5F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14577FAB" w14:textId="0D58F6C6" w:rsidR="00BD66E4" w:rsidRPr="00DC06DD" w:rsidRDefault="00BD66E4" w:rsidP="003C5E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2"/>
                <w:szCs w:val="12"/>
              </w:rPr>
            </w:pPr>
            <w:r w:rsidRPr="00DC06DD">
              <w:rPr>
                <w:rFonts w:cs="Arial"/>
                <w:bCs/>
                <w:szCs w:val="22"/>
              </w:rPr>
              <w:t>To: Protected Person</w:t>
            </w:r>
          </w:p>
        </w:tc>
        <w:tc>
          <w:tcPr>
            <w:tcW w:w="3935" w:type="dxa"/>
            <w:tcBorders>
              <w:bottom w:val="nil"/>
            </w:tcBorders>
          </w:tcPr>
          <w:p w14:paraId="7BC9728C" w14:textId="77777777" w:rsidR="00BD66E4" w:rsidRPr="009B5831" w:rsidRDefault="00BD66E4" w:rsidP="003C5E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7A3C643C" w14:textId="77777777" w:rsidR="00BD66E4" w:rsidRPr="009B5831" w:rsidRDefault="00BD66E4" w:rsidP="003C5E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D66E4" w:rsidRPr="009B5831" w14:paraId="778B1EF0" w14:textId="77777777" w:rsidTr="003C5E5F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5FC629B6" w14:textId="77777777" w:rsidR="00BD66E4" w:rsidRPr="009B5831" w:rsidRDefault="00BD66E4" w:rsidP="003C5E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03B22A1" w14:textId="77777777" w:rsidR="00BD66E4" w:rsidRPr="009B5831" w:rsidRDefault="00BD66E4" w:rsidP="003C5E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07AC4977" w14:textId="77777777" w:rsidR="00BD66E4" w:rsidRPr="009B5831" w:rsidRDefault="00BD66E4" w:rsidP="003C5E5F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1C6C72B6" w14:textId="6B771106" w:rsidR="0049791E" w:rsidRPr="00490722" w:rsidRDefault="0049791E" w:rsidP="0049791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>
        <w:rPr>
          <w:rFonts w:cs="Arial"/>
          <w:b/>
          <w:bCs/>
          <w:sz w:val="12"/>
        </w:rPr>
        <w:t>1</w:t>
      </w:r>
      <w:r w:rsidR="00376890">
        <w:rPr>
          <w:rFonts w:cs="Arial"/>
          <w:b/>
          <w:bCs/>
          <w:sz w:val="12"/>
        </w:rPr>
        <w:t>, 2, 3, 5, 6 or 8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 xml:space="preserve">below and </w:t>
      </w:r>
      <w:r w:rsidR="000D4BA8">
        <w:rPr>
          <w:rFonts w:cs="Arial"/>
          <w:b/>
          <w:bCs/>
          <w:sz w:val="12"/>
        </w:rPr>
        <w:t xml:space="preserve">the </w:t>
      </w:r>
      <w:r>
        <w:rPr>
          <w:rFonts w:cs="Arial"/>
          <w:b/>
          <w:bCs/>
          <w:sz w:val="12"/>
        </w:rPr>
        <w:t xml:space="preserve">applicant is not </w:t>
      </w:r>
      <w:r w:rsidR="000D4BA8">
        <w:rPr>
          <w:rFonts w:cs="Arial"/>
          <w:b/>
          <w:bCs/>
          <w:sz w:val="12"/>
        </w:rPr>
        <w:t xml:space="preserve">the </w:t>
      </w:r>
      <w:r>
        <w:rPr>
          <w:rFonts w:cs="Arial"/>
          <w:b/>
          <w:bCs/>
          <w:sz w:val="12"/>
        </w:rPr>
        <w:t>protected person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49791E" w:rsidRPr="00490722" w14:paraId="447F0B03" w14:textId="77777777" w:rsidTr="00F63E67">
        <w:trPr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07795FA0" w14:textId="12A2E4CF" w:rsidR="0049791E" w:rsidRPr="00490722" w:rsidRDefault="00F13C6D" w:rsidP="00F63E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To: </w:t>
            </w:r>
            <w:r w:rsidR="0049791E">
              <w:rPr>
                <w:rFonts w:cs="Arial"/>
                <w:szCs w:val="22"/>
              </w:rPr>
              <w:t>Applicant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565636BE" w14:textId="77777777" w:rsidR="0049791E" w:rsidRPr="00490722" w:rsidRDefault="0049791E" w:rsidP="00F63E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9791E" w:rsidRPr="00490722" w14:paraId="3A04EEAF" w14:textId="77777777" w:rsidTr="0049791E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8D652D2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342F3C" w14:textId="740BBB1A" w:rsidR="0049791E" w:rsidRPr="00490722" w:rsidRDefault="0084765C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F</w:t>
            </w:r>
            <w:r w:rsidR="0049791E">
              <w:rPr>
                <w:rFonts w:cs="Arial"/>
                <w:b/>
                <w:sz w:val="12"/>
                <w:szCs w:val="22"/>
              </w:rPr>
              <w:t>ull name</w:t>
            </w:r>
          </w:p>
        </w:tc>
      </w:tr>
      <w:tr w:rsidR="0049791E" w:rsidRPr="00490722" w14:paraId="0A0713BD" w14:textId="77777777" w:rsidTr="0049791E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6A4579E7" w14:textId="0115BB0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066273F4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791E" w:rsidRPr="00490722" w14:paraId="1601EA82" w14:textId="77777777" w:rsidTr="0049791E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C8CE0B3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394FEDB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9791E" w:rsidRPr="00490722" w14:paraId="1F034D0B" w14:textId="77777777" w:rsidTr="0049791E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28E339F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045F5606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873CFF0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DFD0705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791E" w:rsidRPr="00490722" w14:paraId="70F0D1D8" w14:textId="77777777" w:rsidTr="0049791E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5CAF6D25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0FB0F97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4A91E3F4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9E2E826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49791E" w:rsidRPr="00490722" w14:paraId="0E1780B3" w14:textId="77777777" w:rsidTr="0049791E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1AF35B7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19AC9D34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791E" w:rsidRPr="00490722" w14:paraId="53566E64" w14:textId="77777777" w:rsidTr="0049791E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36B11E55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43E56B69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3A69E234" w14:textId="611F43EE" w:rsidR="00E31EA7" w:rsidRPr="00490722" w:rsidRDefault="00E31EA7" w:rsidP="00E31EA7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lastRenderedPageBreak/>
        <w:t xml:space="preserve">Next box to appear if notice </w:t>
      </w:r>
      <w:r w:rsidR="00376890">
        <w:rPr>
          <w:rFonts w:cs="Arial"/>
          <w:b/>
          <w:bCs/>
          <w:sz w:val="12"/>
        </w:rPr>
        <w:t>1, 2, 3, 4, 5, 6 or 8</w:t>
      </w:r>
      <w:r w:rsidR="00376890" w:rsidRPr="00490722">
        <w:rPr>
          <w:rFonts w:cs="Arial"/>
          <w:b/>
          <w:bCs/>
          <w:sz w:val="12"/>
        </w:rPr>
        <w:t xml:space="preserve"> </w:t>
      </w:r>
      <w:r w:rsidRPr="00490722">
        <w:rPr>
          <w:rFonts w:cs="Arial"/>
          <w:b/>
          <w:bCs/>
          <w:sz w:val="12"/>
        </w:rPr>
        <w:t xml:space="preserve">selected </w:t>
      </w:r>
      <w:r>
        <w:rPr>
          <w:rFonts w:cs="Arial"/>
          <w:b/>
          <w:bCs/>
          <w:sz w:val="12"/>
        </w:rPr>
        <w:t>below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E31EA7" w:rsidRPr="00490722" w14:paraId="509B9933" w14:textId="77777777" w:rsidTr="00E31EA7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0B17C122" w14:textId="6D9A1870" w:rsidR="00E31EA7" w:rsidRPr="00490722" w:rsidRDefault="00F13C6D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To: </w:t>
            </w:r>
            <w:r w:rsidR="00214603">
              <w:rPr>
                <w:rFonts w:cs="Arial"/>
                <w:szCs w:val="22"/>
              </w:rPr>
              <w:t>Commissioner</w:t>
            </w:r>
            <w:r w:rsidR="00AA7B75">
              <w:rPr>
                <w:rFonts w:cs="Arial"/>
                <w:szCs w:val="22"/>
              </w:rPr>
              <w:t xml:space="preserve"> of Police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2958D978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31EA7" w:rsidRPr="00490722" w14:paraId="3D4B3935" w14:textId="77777777" w:rsidTr="00E31EA7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C5113BD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6F2E2C" w14:textId="663E880D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Commissioner </w:t>
            </w:r>
            <w:r w:rsidR="0021460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31EA7" w:rsidRPr="00490722" w14:paraId="73D389C3" w14:textId="77777777" w:rsidTr="00E31EA7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9DE7D53" w14:textId="4BA87966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377A8F2D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17F55F8F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558E492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E4569B8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E31EA7" w:rsidRPr="00490722" w14:paraId="23657F9C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B5FAEC4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0C0696C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099345E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07AD5B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715D8F81" w14:textId="77777777" w:rsidTr="00E31EA7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07DD4B02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4F933C34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E7984BC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76E60513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E31EA7" w:rsidRPr="00490722" w14:paraId="1F574E05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2D572D65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047533F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150FF56C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358CDA3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30D5CC6B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752E5CAA" w14:textId="77B39C1F" w:rsidR="00D60E18" w:rsidRPr="00490722" w:rsidRDefault="00D60E18" w:rsidP="00D60E1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bookmarkStart w:id="3" w:name="_Hlk76480220"/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7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>below (if applicable)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D60E18" w:rsidRPr="00490722" w14:paraId="4AFA199A" w14:textId="77777777" w:rsidTr="00D10665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0EA5E6F0" w14:textId="7F01E16C" w:rsidR="00D60E18" w:rsidRPr="00E31EA7" w:rsidRDefault="00F13C6D" w:rsidP="00D1066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To: </w:t>
            </w:r>
            <w:r w:rsidR="00D60E18">
              <w:rPr>
                <w:rFonts w:cs="Arial"/>
                <w:bCs/>
              </w:rPr>
              <w:t>Landlord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0D993E5C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60E18" w:rsidRPr="00490722" w14:paraId="3237E788" w14:textId="77777777" w:rsidTr="00D10665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7B4FC0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535F65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Landlord full name</w:t>
            </w:r>
            <w:r w:rsidRPr="00490722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tr w:rsidR="00D60E18" w:rsidRPr="00490722" w14:paraId="05EC0967" w14:textId="77777777" w:rsidTr="00D10665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25BA1F5B" w14:textId="2EE796B2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0519C7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661FFFD3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B316040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0465B0E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60E18" w:rsidRPr="00490722" w14:paraId="6994E1EC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74A6366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7817405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C4CA7A1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3C78DB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2C1FCCC" w14:textId="77777777" w:rsidTr="00D10665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0FAC1445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792665E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266E130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67DD603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D60E18" w:rsidRPr="00490722" w14:paraId="0EEB54F1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70BE285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DFDDBE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03B89FC6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526516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5A0EC56C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31FBB3BB" w14:textId="4079531D" w:rsidR="00D60E18" w:rsidRPr="00490722" w:rsidRDefault="00D60E18" w:rsidP="00D60E1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7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>below (if assignee is not the protected person)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D60E18" w:rsidRPr="00490722" w14:paraId="41B21E5A" w14:textId="77777777" w:rsidTr="00D10665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202AEC3F" w14:textId="1C5665AC" w:rsidR="00D60E18" w:rsidRPr="00E31EA7" w:rsidRDefault="00F13C6D" w:rsidP="00D1066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To: </w:t>
            </w:r>
            <w:r w:rsidR="00D60E18">
              <w:rPr>
                <w:rFonts w:cs="Arial"/>
                <w:bCs/>
              </w:rPr>
              <w:t>Assignee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29B5E22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60E18" w:rsidRPr="00490722" w14:paraId="6C4A167A" w14:textId="77777777" w:rsidTr="00D10665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69434C4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5D1CA48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Assignee full name</w:t>
            </w:r>
            <w:r w:rsidRPr="00490722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tr w:rsidR="00D60E18" w:rsidRPr="00490722" w14:paraId="03163E02" w14:textId="77777777" w:rsidTr="00D10665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14D3CDB" w14:textId="058CF5AC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3B24852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0BCB0611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75595B7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95D4FC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60E18" w:rsidRPr="00490722" w14:paraId="05C50947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06B470F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35DEBA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526232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3320A0C9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4FCD9607" w14:textId="77777777" w:rsidTr="00D10665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3019C7E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1FDD745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0DC56DC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6A12016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D60E18" w:rsidRPr="00490722" w14:paraId="216093BE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1D0165C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59AB72D1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990D2F4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110B55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490AACB7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0F511847" w14:textId="09765123" w:rsidR="00D60E18" w:rsidRPr="00490722" w:rsidRDefault="00D60E18" w:rsidP="00D60E1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7</w:t>
      </w:r>
      <w:r>
        <w:rPr>
          <w:rFonts w:cs="Arial"/>
          <w:b/>
          <w:bCs/>
          <w:sz w:val="12"/>
        </w:rPr>
        <w:t xml:space="preserve"> </w:t>
      </w:r>
      <w:r w:rsidRPr="00490722">
        <w:rPr>
          <w:rFonts w:cs="Arial"/>
          <w:b/>
          <w:bCs/>
          <w:sz w:val="12"/>
        </w:rPr>
        <w:t xml:space="preserve">selected </w:t>
      </w:r>
      <w:r>
        <w:rPr>
          <w:rFonts w:cs="Arial"/>
          <w:b/>
          <w:bCs/>
          <w:sz w:val="12"/>
        </w:rPr>
        <w:t>below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D60E18" w:rsidRPr="00490722" w14:paraId="142586B5" w14:textId="77777777" w:rsidTr="00D10665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351D0A06" w14:textId="0203EA22" w:rsidR="00D60E18" w:rsidRPr="00490722" w:rsidRDefault="00F13C6D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To: </w:t>
            </w:r>
            <w:r w:rsidR="00D60E18" w:rsidRPr="00490722">
              <w:rPr>
                <w:rFonts w:cs="Arial"/>
                <w:szCs w:val="22"/>
              </w:rPr>
              <w:t>Registrar</w:t>
            </w:r>
            <w:r w:rsidR="00D60E18">
              <w:rPr>
                <w:rFonts w:cs="Arial"/>
                <w:szCs w:val="22"/>
              </w:rPr>
              <w:t xml:space="preserve"> of </w:t>
            </w:r>
            <w:r w:rsidR="00D60E18" w:rsidRPr="00C85B74">
              <w:rPr>
                <w:rFonts w:cs="Arial"/>
                <w:szCs w:val="22"/>
              </w:rPr>
              <w:t>South Australian Civil and Administrative Tribunal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361664C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60E18" w:rsidRPr="00490722" w14:paraId="7A697881" w14:textId="77777777" w:rsidTr="00D10665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EAD81C0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157A53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 xml:space="preserve">Registrar </w:t>
            </w:r>
          </w:p>
        </w:tc>
      </w:tr>
      <w:tr w:rsidR="00D60E18" w:rsidRPr="00490722" w14:paraId="5E16112C" w14:textId="77777777" w:rsidTr="00D10665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B40EB0B" w14:textId="0BB97425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4485DA57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654DB45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9DAF7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60F99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60E18" w:rsidRPr="00490722" w14:paraId="003FB08A" w14:textId="77777777" w:rsidTr="0005186C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706CBABC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644A1E1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202F7A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6E37D0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4FC2C415" w14:textId="77777777" w:rsidTr="0005186C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26644672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FEF529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4B413909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035EC9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D60E18" w:rsidRPr="00490722" w14:paraId="5BEC8BB2" w14:textId="77777777" w:rsidTr="0005186C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7DE9484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7987704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0EFCCFB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CB8156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5D195C1E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1804B898" w14:textId="1B1357C6" w:rsidR="00E31EA7" w:rsidRPr="00490722" w:rsidRDefault="00E31EA7" w:rsidP="00E31EA7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8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>below (if applicable)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E31EA7" w:rsidRPr="00490722" w14:paraId="2C555445" w14:textId="77777777" w:rsidTr="00E31EA7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082A68E1" w14:textId="2D7E4FF4" w:rsidR="00E31EA7" w:rsidRPr="00E31EA7" w:rsidRDefault="00F13C6D" w:rsidP="00E31EA7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To: </w:t>
            </w:r>
            <w:r w:rsidR="00E31EA7" w:rsidRPr="00E31EA7">
              <w:rPr>
                <w:rFonts w:cs="Arial"/>
                <w:bCs/>
              </w:rPr>
              <w:t>Proprietor or Licensee of premises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5E06220E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31EA7" w:rsidRPr="00490722" w14:paraId="1E7E981A" w14:textId="77777777" w:rsidTr="00E31EA7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608EA518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B60753D" w14:textId="28127719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Proprietor/licensee</w:t>
            </w:r>
            <w:r w:rsidRPr="00490722">
              <w:rPr>
                <w:rFonts w:cs="Arial"/>
                <w:b/>
                <w:sz w:val="12"/>
                <w:szCs w:val="22"/>
              </w:rPr>
              <w:t xml:space="preserve"> </w:t>
            </w:r>
            <w:r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31EA7" w:rsidRPr="00490722" w14:paraId="3FBAAA87" w14:textId="77777777" w:rsidTr="00E31EA7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99DE958" w14:textId="61CE1CF4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3A0DD53F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7884E30F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72CD24F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D8D15AA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E31EA7" w:rsidRPr="00490722" w14:paraId="7F979A8A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1D07C185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D97C396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2373B24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BE4B244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35D7171E" w14:textId="77777777" w:rsidTr="00E31EA7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610970B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757F6506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335383E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25F7FDFA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E31EA7" w:rsidRPr="00490722" w14:paraId="0A4BF66E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179EB5B0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3EACE7F8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491FF28B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F398B91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7DABF69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bookmarkEnd w:id="1"/>
    <w:bookmarkEnd w:id="2"/>
    <w:bookmarkEnd w:id="3"/>
    <w:p w14:paraId="05B071A5" w14:textId="7ACC5B7B" w:rsidR="00D60E18" w:rsidRPr="00490722" w:rsidRDefault="00D60E18" w:rsidP="006338C5">
      <w:pPr>
        <w:keepNext/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lastRenderedPageBreak/>
        <w:t xml:space="preserve">Next box to appear if notice </w:t>
      </w:r>
      <w:r w:rsidR="00376890">
        <w:rPr>
          <w:rFonts w:cs="Arial"/>
          <w:b/>
          <w:bCs/>
          <w:sz w:val="12"/>
        </w:rPr>
        <w:t>8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>below (if applicable)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D60E18" w:rsidRPr="00490722" w14:paraId="7DB70DEB" w14:textId="77777777" w:rsidTr="00D10665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5D04855B" w14:textId="7ABCFB31" w:rsidR="00D60E18" w:rsidRPr="00E31EA7" w:rsidRDefault="00F13C6D" w:rsidP="006338C5">
            <w:pPr>
              <w:keepNext/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To: </w:t>
            </w:r>
            <w:r w:rsidR="00D60E18">
              <w:rPr>
                <w:rFonts w:cs="Arial"/>
                <w:bCs/>
              </w:rPr>
              <w:t xml:space="preserve">Liquor and Gambling Commissioner 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117CD9A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60E18" w:rsidRPr="00490722" w14:paraId="6E79C638" w14:textId="77777777" w:rsidTr="00D10665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29DF54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0D82114" w14:textId="2F7AB264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Commissioner full name</w:t>
            </w:r>
          </w:p>
        </w:tc>
      </w:tr>
      <w:tr w:rsidR="00D60E18" w:rsidRPr="00490722" w14:paraId="2EE7D6E2" w14:textId="77777777" w:rsidTr="00D10665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50B636E6" w14:textId="3B39AA43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964E66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05542A8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2B717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0ABF7FC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60E18" w:rsidRPr="00490722" w14:paraId="7BB9B1C9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1EB052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0311550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360B72B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703D538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0D7400F1" w14:textId="77777777" w:rsidTr="00D10665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1DE66D20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2BF516E7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747C712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650F0D09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D60E18" w:rsidRPr="00490722" w14:paraId="29D9D085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654DBE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084987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2B9D55B4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2421364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292C82A9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31903E3D" w14:textId="77777777" w:rsidR="00D60E18" w:rsidRPr="00490722" w:rsidRDefault="00D60E18" w:rsidP="0097266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661"/>
        <w:gridCol w:w="9379"/>
      </w:tblGrid>
      <w:tr w:rsidR="00490722" w:rsidRPr="00490722" w14:paraId="0C8C669E" w14:textId="77777777" w:rsidTr="00897531">
        <w:trPr>
          <w:trHeight w:val="505"/>
        </w:trPr>
        <w:tc>
          <w:tcPr>
            <w:tcW w:w="10457" w:type="dxa"/>
            <w:gridSpan w:val="3"/>
          </w:tcPr>
          <w:p w14:paraId="7A9A4D17" w14:textId="6F2342AA" w:rsidR="008A18BD" w:rsidRPr="00490722" w:rsidRDefault="008A18BD" w:rsidP="00951AC1">
            <w:pPr>
              <w:spacing w:before="240" w:after="120" w:line="276" w:lineRule="auto"/>
              <w:rPr>
                <w:rFonts w:cs="Arial"/>
                <w:b/>
              </w:rPr>
            </w:pPr>
            <w:r w:rsidRPr="00490722">
              <w:rPr>
                <w:rFonts w:cs="Arial"/>
                <w:b/>
              </w:rPr>
              <w:t>Notice</w:t>
            </w:r>
          </w:p>
        </w:tc>
      </w:tr>
      <w:tr w:rsidR="00490722" w:rsidRPr="00490722" w14:paraId="2F75E751" w14:textId="77777777" w:rsidTr="00B93A80">
        <w:tc>
          <w:tcPr>
            <w:tcW w:w="417" w:type="dxa"/>
          </w:tcPr>
          <w:p w14:paraId="3E3862A0" w14:textId="77777777" w:rsidR="008A18BD" w:rsidRPr="00D65DA7" w:rsidRDefault="008A18BD" w:rsidP="00D65DA7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142C5BD6" w14:textId="2E459C37" w:rsidR="008A18BD" w:rsidRPr="00490722" w:rsidRDefault="00892E6A" w:rsidP="008A18BD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18BD" w:rsidRPr="00490722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172CDF0E" w14:textId="03588597" w:rsidR="008A18BD" w:rsidRPr="00490722" w:rsidRDefault="00897531" w:rsidP="00951AC1">
            <w:pPr>
              <w:spacing w:after="120" w:line="276" w:lineRule="auto"/>
              <w:rPr>
                <w:rFonts w:cs="Arial"/>
                <w:i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issued</w:t>
            </w:r>
            <w:r w:rsidRPr="00490722">
              <w:rPr>
                <w:rFonts w:cs="Arial"/>
              </w:rPr>
              <w:t xml:space="preserve"> an interim Intervention Order against the </w:t>
            </w:r>
            <w:r>
              <w:rPr>
                <w:rFonts w:cs="Arial"/>
              </w:rPr>
              <w:t>Subject</w:t>
            </w:r>
            <w:r w:rsidRPr="00490722">
              <w:rPr>
                <w:rFonts w:cs="Arial"/>
              </w:rPr>
              <w:t xml:space="preserve"> pursuant to section </w:t>
            </w:r>
            <w:r>
              <w:rPr>
                <w:rFonts w:cs="Arial"/>
              </w:rPr>
              <w:t>21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2E6A" w:rsidRPr="00490722" w14:paraId="096AB047" w14:textId="77777777" w:rsidTr="00B93A80">
        <w:tc>
          <w:tcPr>
            <w:tcW w:w="417" w:type="dxa"/>
          </w:tcPr>
          <w:p w14:paraId="5C3E60B1" w14:textId="77777777" w:rsidR="00892E6A" w:rsidRPr="00D65DA7" w:rsidRDefault="00892E6A" w:rsidP="00892E6A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601053EB" w14:textId="76099A2A" w:rsidR="00892E6A" w:rsidRPr="00490722" w:rsidRDefault="00376890" w:rsidP="00892E6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92E6A" w:rsidRPr="00490722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6D70549B" w14:textId="1E9C7398" w:rsidR="00892E6A" w:rsidRPr="00490722" w:rsidRDefault="00897531" w:rsidP="00951AC1">
            <w:pPr>
              <w:spacing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issued</w:t>
            </w:r>
            <w:r w:rsidRPr="00490722">
              <w:rPr>
                <w:rFonts w:cs="Arial"/>
              </w:rPr>
              <w:t xml:space="preserve"> a </w:t>
            </w:r>
            <w:r>
              <w:rPr>
                <w:rFonts w:cs="Arial"/>
              </w:rPr>
              <w:t>final</w:t>
            </w:r>
            <w:r w:rsidRPr="00490722">
              <w:rPr>
                <w:rFonts w:cs="Arial"/>
              </w:rPr>
              <w:t xml:space="preserve"> Intervention Order 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 xml:space="preserve">pursuant to section </w:t>
            </w:r>
            <w:r>
              <w:rPr>
                <w:rFonts w:cs="Arial"/>
              </w:rPr>
              <w:t>23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915F26" w:rsidRPr="00490722" w14:paraId="19079D8E" w14:textId="77777777" w:rsidTr="00B93A80">
        <w:tc>
          <w:tcPr>
            <w:tcW w:w="417" w:type="dxa"/>
          </w:tcPr>
          <w:p w14:paraId="4483FAF0" w14:textId="77777777" w:rsidR="00915F26" w:rsidRPr="00D65DA7" w:rsidRDefault="00915F26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163EB40A" w14:textId="730B5F83" w:rsidR="00915F26" w:rsidRPr="00490722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15F26" w:rsidRPr="00490722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7E8D97DB" w14:textId="0484FC42" w:rsidR="00D10665" w:rsidRPr="00F06326" w:rsidRDefault="00D10665" w:rsidP="00951AC1">
            <w:pPr>
              <w:spacing w:before="120" w:line="276" w:lineRule="auto"/>
              <w:rPr>
                <w:rFonts w:cs="Arial"/>
                <w:b/>
                <w:color w:val="FF0000"/>
                <w:sz w:val="12"/>
                <w:highlight w:val="yellow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revoked the</w:t>
            </w:r>
            <w:r w:rsidRPr="00490722">
              <w:rPr>
                <w:rFonts w:cs="Arial"/>
              </w:rPr>
              <w:t xml:space="preserve"> interim Intervention Order </w:t>
            </w:r>
            <w:r>
              <w:rPr>
                <w:rFonts w:cs="Arial"/>
              </w:rPr>
              <w:t xml:space="preserve">issued </w:t>
            </w:r>
            <w:r w:rsidRPr="00490722">
              <w:rPr>
                <w:rFonts w:cs="Arial"/>
              </w:rPr>
              <w:t xml:space="preserve">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</w:t>
            </w:r>
            <w:r>
              <w:rPr>
                <w:rFonts w:cs="Arial"/>
              </w:rPr>
              <w:t>23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66C6F83F" w14:textId="77777777" w:rsidTr="00B93A80">
        <w:tc>
          <w:tcPr>
            <w:tcW w:w="417" w:type="dxa"/>
          </w:tcPr>
          <w:p w14:paraId="5410CADC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23433A6E" w14:textId="7CCE101E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65256600" w14:textId="6652CABA" w:rsidR="00897531" w:rsidRPr="00490722" w:rsidDel="009444F0" w:rsidRDefault="00897531" w:rsidP="00951AC1">
            <w:pPr>
              <w:spacing w:before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made an interim variation to the</w:t>
            </w:r>
            <w:r w:rsidRPr="00490722">
              <w:rPr>
                <w:rFonts w:cs="Arial"/>
              </w:rPr>
              <w:t xml:space="preserve"> Intervention Order </w:t>
            </w:r>
            <w:r>
              <w:rPr>
                <w:rFonts w:cs="Arial"/>
              </w:rPr>
              <w:t xml:space="preserve">issued </w:t>
            </w:r>
            <w:r w:rsidRPr="00490722">
              <w:rPr>
                <w:rFonts w:cs="Arial"/>
              </w:rPr>
              <w:t xml:space="preserve">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</w:t>
            </w:r>
            <w:r>
              <w:rPr>
                <w:rFonts w:cs="Arial"/>
              </w:rPr>
              <w:t>26A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3AB57934" w14:textId="77777777" w:rsidTr="00B93A80">
        <w:tc>
          <w:tcPr>
            <w:tcW w:w="417" w:type="dxa"/>
          </w:tcPr>
          <w:p w14:paraId="49F75409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305FB78F" w14:textId="084D4C2F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6311BE11" w14:textId="1138399C" w:rsidR="00897531" w:rsidRPr="00490722" w:rsidDel="009444F0" w:rsidRDefault="00897531" w:rsidP="00951AC1">
            <w:pPr>
              <w:spacing w:before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varied the</w:t>
            </w:r>
            <w:r w:rsidRPr="00490722">
              <w:rPr>
                <w:rFonts w:cs="Arial"/>
              </w:rPr>
              <w:t xml:space="preserve"> Intervention Order </w:t>
            </w:r>
            <w:r>
              <w:rPr>
                <w:rFonts w:cs="Arial"/>
              </w:rPr>
              <w:t xml:space="preserve">issued </w:t>
            </w:r>
            <w:r w:rsidRPr="00490722">
              <w:rPr>
                <w:rFonts w:cs="Arial"/>
              </w:rPr>
              <w:t xml:space="preserve">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</w:t>
            </w:r>
            <w:r>
              <w:rPr>
                <w:rFonts w:cs="Arial"/>
              </w:rPr>
              <w:t>26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67F3E7F0" w14:textId="77777777" w:rsidTr="00B93A80">
        <w:tc>
          <w:tcPr>
            <w:tcW w:w="417" w:type="dxa"/>
          </w:tcPr>
          <w:p w14:paraId="7DFB2AE7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27A9E43E" w14:textId="18704F2A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3BA5EFF9" w14:textId="3506C8B3" w:rsidR="00897531" w:rsidRPr="00490722" w:rsidDel="009444F0" w:rsidRDefault="00897531" w:rsidP="00951AC1">
            <w:pPr>
              <w:spacing w:before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revoked the</w:t>
            </w:r>
            <w:r w:rsidRPr="00490722">
              <w:rPr>
                <w:rFonts w:cs="Arial"/>
              </w:rPr>
              <w:t xml:space="preserve"> Intervention Order </w:t>
            </w:r>
            <w:r>
              <w:rPr>
                <w:rFonts w:cs="Arial"/>
              </w:rPr>
              <w:t xml:space="preserve">issued </w:t>
            </w:r>
            <w:r w:rsidRPr="00490722">
              <w:rPr>
                <w:rFonts w:cs="Arial"/>
              </w:rPr>
              <w:t xml:space="preserve">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</w:t>
            </w:r>
            <w:r>
              <w:rPr>
                <w:rFonts w:cs="Arial"/>
              </w:rPr>
              <w:t>26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6DAAE58E" w14:textId="77777777" w:rsidTr="00B93A80">
        <w:tc>
          <w:tcPr>
            <w:tcW w:w="417" w:type="dxa"/>
          </w:tcPr>
          <w:p w14:paraId="37DFE995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2410C808" w14:textId="2799B88E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32D698A6" w14:textId="604E4940" w:rsidR="00897531" w:rsidRPr="00490722" w:rsidDel="009444F0" w:rsidRDefault="00897531" w:rsidP="00951AC1">
            <w:pPr>
              <w:spacing w:before="120" w:line="276" w:lineRule="auto"/>
              <w:rPr>
                <w:rFonts w:cs="Arial"/>
              </w:rPr>
            </w:pPr>
            <w:r w:rsidRPr="0070017B">
              <w:rPr>
                <w:rFonts w:cs="Arial"/>
                <w:color w:val="000000" w:themeColor="text1"/>
              </w:rPr>
              <w:t>The Court on [</w:t>
            </w:r>
            <w:r w:rsidRPr="0070017B">
              <w:rPr>
                <w:rFonts w:cs="Arial"/>
                <w:i/>
                <w:color w:val="000000" w:themeColor="text1"/>
              </w:rPr>
              <w:t>date</w:t>
            </w:r>
            <w:r w:rsidRPr="0070017B">
              <w:rPr>
                <w:rFonts w:cs="Arial"/>
                <w:color w:val="000000" w:themeColor="text1"/>
              </w:rPr>
              <w:t xml:space="preserve">] ordered that the Respondent be subject to a Tenancy Order under section </w:t>
            </w:r>
            <w:r>
              <w:rPr>
                <w:rFonts w:cs="Arial"/>
              </w:rPr>
              <w:t>25</w:t>
            </w:r>
            <w:r w:rsidRPr="00490722">
              <w:rPr>
                <w:rFonts w:cs="Arial"/>
              </w:rPr>
              <w:t xml:space="preserve">(1)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67B2803F" w14:textId="77777777" w:rsidTr="00B93A80">
        <w:tc>
          <w:tcPr>
            <w:tcW w:w="417" w:type="dxa"/>
          </w:tcPr>
          <w:p w14:paraId="42705FB2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6C140561" w14:textId="4F49DF33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571F52A6" w14:textId="5628548C" w:rsidR="00897531" w:rsidRPr="00490722" w:rsidDel="009444F0" w:rsidRDefault="00897531" w:rsidP="00951AC1">
            <w:pPr>
              <w:spacing w:before="120"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ordered that the </w:t>
            </w:r>
            <w:r>
              <w:rPr>
                <w:rFonts w:cs="Arial"/>
              </w:rPr>
              <w:t>Respondent</w:t>
            </w:r>
            <w:r w:rsidRPr="004907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</w:t>
            </w:r>
            <w:r w:rsidRPr="00490722">
              <w:rPr>
                <w:rFonts w:cs="Arial"/>
              </w:rPr>
              <w:t xml:space="preserve"> subject to a Problem Gambling Family Protection Order under the </w:t>
            </w:r>
            <w:r w:rsidRPr="00490722">
              <w:rPr>
                <w:rFonts w:cs="Arial"/>
                <w:i/>
              </w:rPr>
              <w:t>Problem Gambling Family Protection Orders Act 2004</w:t>
            </w:r>
            <w:r w:rsidR="00376890" w:rsidRPr="0070017B">
              <w:rPr>
                <w:rFonts w:cs="Arial"/>
                <w:color w:val="000000" w:themeColor="text1"/>
              </w:rPr>
              <w:t xml:space="preserve"> under section </w:t>
            </w:r>
            <w:r w:rsidR="00376890">
              <w:rPr>
                <w:rFonts w:cs="Arial"/>
              </w:rPr>
              <w:t>24</w:t>
            </w:r>
            <w:r w:rsidR="00376890" w:rsidRPr="00490722">
              <w:rPr>
                <w:rFonts w:cs="Arial"/>
              </w:rPr>
              <w:t xml:space="preserve"> of the </w:t>
            </w:r>
            <w:r w:rsidR="00376890"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  <w:i/>
              </w:rPr>
              <w:t>.</w:t>
            </w:r>
          </w:p>
        </w:tc>
      </w:tr>
    </w:tbl>
    <w:p w14:paraId="53FA0162" w14:textId="2B4D588A" w:rsidR="003A5BB5" w:rsidRPr="00490722" w:rsidRDefault="003A5BB5" w:rsidP="00CD5929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  <w:szCs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3"/>
        <w:gridCol w:w="7151"/>
      </w:tblGrid>
      <w:tr w:rsidR="00490722" w:rsidRPr="001732A2" w14:paraId="0E47288F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3913F2CE" w14:textId="77777777" w:rsidR="00DA35AA" w:rsidRPr="001732A2" w:rsidRDefault="00DA35AA" w:rsidP="00951AC1">
            <w:pPr>
              <w:spacing w:before="120"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AP Number </w:t>
            </w:r>
          </w:p>
        </w:tc>
        <w:tc>
          <w:tcPr>
            <w:tcW w:w="3418" w:type="pct"/>
          </w:tcPr>
          <w:p w14:paraId="4D569962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4DBA672E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5AEBB543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1F95B7D7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490722" w:rsidRPr="001732A2" w14:paraId="1E272623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031532C5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Court File Number</w:t>
            </w:r>
          </w:p>
        </w:tc>
        <w:tc>
          <w:tcPr>
            <w:tcW w:w="3418" w:type="pct"/>
          </w:tcPr>
          <w:p w14:paraId="5F4967FC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54E01A7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5EEED34C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0B2CE880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490722" w:rsidRPr="001732A2" w14:paraId="016974CD" w14:textId="77777777" w:rsidTr="00F4150F">
        <w:trPr>
          <w:trHeight w:val="522"/>
        </w:trPr>
        <w:tc>
          <w:tcPr>
            <w:tcW w:w="5000" w:type="pct"/>
            <w:gridSpan w:val="3"/>
            <w:hideMark/>
          </w:tcPr>
          <w:p w14:paraId="34642843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lang w:val="en-AU"/>
              </w:rPr>
            </w:pPr>
            <w:r w:rsidRPr="001732A2">
              <w:rPr>
                <w:rFonts w:cs="Arial"/>
                <w:b/>
                <w:lang w:val="en-AU"/>
              </w:rPr>
              <w:t>Protected Person [</w:t>
            </w:r>
            <w:r w:rsidRPr="001732A2">
              <w:rPr>
                <w:rFonts w:cs="Arial"/>
                <w:b/>
                <w:i/>
                <w:lang w:val="en-AU"/>
              </w:rPr>
              <w:t>1</w:t>
            </w:r>
            <w:r w:rsidRPr="001732A2">
              <w:rPr>
                <w:rFonts w:cs="Arial"/>
                <w:b/>
                <w:lang w:val="en-AU"/>
              </w:rPr>
              <w:t xml:space="preserve">] details </w:t>
            </w:r>
            <w:r w:rsidRPr="001732A2">
              <w:rPr>
                <w:rFonts w:cs="Arial"/>
                <w:b/>
                <w:sz w:val="12"/>
                <w:lang w:val="en-AU"/>
              </w:rPr>
              <w:t xml:space="preserve">provision for multiple </w:t>
            </w:r>
          </w:p>
        </w:tc>
      </w:tr>
      <w:tr w:rsidR="00490722" w:rsidRPr="001732A2" w14:paraId="06F25B49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45B28383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Protected Person</w:t>
            </w:r>
          </w:p>
        </w:tc>
        <w:tc>
          <w:tcPr>
            <w:tcW w:w="3418" w:type="pct"/>
          </w:tcPr>
          <w:p w14:paraId="6C6C046B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15D8398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1AA4ADE7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3AB03B1A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Full name </w:t>
            </w:r>
          </w:p>
        </w:tc>
      </w:tr>
      <w:tr w:rsidR="00490722" w:rsidRPr="001732A2" w14:paraId="28712971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2323A4CB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Gender</w:t>
            </w:r>
          </w:p>
        </w:tc>
        <w:tc>
          <w:tcPr>
            <w:tcW w:w="3418" w:type="pct"/>
          </w:tcPr>
          <w:p w14:paraId="2975D4CB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49A0748B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184FA8A6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43059E8E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Gender</w:t>
            </w:r>
          </w:p>
        </w:tc>
      </w:tr>
      <w:tr w:rsidR="00490722" w:rsidRPr="001732A2" w14:paraId="2BD515A2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2BA3D2DC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Date of Birth</w:t>
            </w:r>
          </w:p>
        </w:tc>
        <w:tc>
          <w:tcPr>
            <w:tcW w:w="3418" w:type="pct"/>
          </w:tcPr>
          <w:p w14:paraId="46DD1E02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59BCAAF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28ABB8B3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5ED9847D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Date of Birth</w:t>
            </w:r>
          </w:p>
        </w:tc>
      </w:tr>
      <w:tr w:rsidR="00490722" w:rsidRPr="001732A2" w14:paraId="6F6F3437" w14:textId="77777777" w:rsidTr="00D65DA7">
        <w:tc>
          <w:tcPr>
            <w:tcW w:w="1582" w:type="pct"/>
            <w:gridSpan w:val="2"/>
            <w:hideMark/>
          </w:tcPr>
          <w:p w14:paraId="35F7B3BA" w14:textId="43B1F627" w:rsidR="00F4150F" w:rsidRPr="001732A2" w:rsidRDefault="00F4150F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Relationship to </w:t>
            </w:r>
            <w:r w:rsidR="009156BE">
              <w:rPr>
                <w:rFonts w:cs="Arial"/>
                <w:lang w:val="en-AU"/>
              </w:rPr>
              <w:t>Respondent</w:t>
            </w:r>
            <w:r w:rsidRPr="001732A2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3418" w:type="pct"/>
          </w:tcPr>
          <w:p w14:paraId="7AB6B2EB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Partner/spouse</w:t>
            </w:r>
          </w:p>
          <w:p w14:paraId="4DFAE518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Child</w:t>
            </w:r>
          </w:p>
          <w:p w14:paraId="2D33B026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Step-child</w:t>
            </w:r>
          </w:p>
          <w:p w14:paraId="32F960E5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Parent</w:t>
            </w:r>
          </w:p>
          <w:p w14:paraId="240708C9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Step-parent</w:t>
            </w:r>
          </w:p>
          <w:p w14:paraId="3CE8C775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Sibling</w:t>
            </w:r>
          </w:p>
          <w:p w14:paraId="4938B56F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Relative</w:t>
            </w:r>
          </w:p>
          <w:p w14:paraId="1F954CAD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Neighbour</w:t>
            </w:r>
          </w:p>
          <w:p w14:paraId="3DAB4B29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iCs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Other </w:t>
            </w:r>
            <w:r w:rsidRPr="001732A2">
              <w:rPr>
                <w:rFonts w:cs="Arial"/>
                <w:iCs/>
                <w:lang w:val="en-AU"/>
              </w:rPr>
              <w:t>[</w:t>
            </w:r>
            <w:r w:rsidRPr="001732A2">
              <w:rPr>
                <w:rFonts w:cs="Arial"/>
                <w:i/>
                <w:iCs/>
                <w:lang w:val="en-AU"/>
              </w:rPr>
              <w:t>relationship</w:t>
            </w:r>
            <w:r w:rsidRPr="001732A2">
              <w:rPr>
                <w:rFonts w:cs="Arial"/>
                <w:iCs/>
                <w:lang w:val="en-AU"/>
              </w:rPr>
              <w:t>]</w:t>
            </w:r>
          </w:p>
        </w:tc>
      </w:tr>
      <w:tr w:rsidR="00490722" w:rsidRPr="001732A2" w14:paraId="35F7EB5C" w14:textId="77777777" w:rsidTr="00F4150F">
        <w:trPr>
          <w:trHeight w:val="522"/>
        </w:trPr>
        <w:tc>
          <w:tcPr>
            <w:tcW w:w="5000" w:type="pct"/>
            <w:gridSpan w:val="3"/>
            <w:tcBorders>
              <w:bottom w:val="nil"/>
            </w:tcBorders>
            <w:hideMark/>
          </w:tcPr>
          <w:p w14:paraId="18331765" w14:textId="77777777" w:rsidR="00F4150F" w:rsidRPr="001732A2" w:rsidRDefault="00F4150F" w:rsidP="00951AC1">
            <w:pPr>
              <w:spacing w:before="60" w:after="60" w:line="276" w:lineRule="auto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lastRenderedPageBreak/>
              <w:t xml:space="preserve">Was </w:t>
            </w:r>
            <w:r w:rsidR="00D65DA7" w:rsidRPr="001732A2">
              <w:rPr>
                <w:rFonts w:cs="Arial"/>
                <w:lang w:val="en-AU"/>
              </w:rPr>
              <w:t>the order</w:t>
            </w:r>
            <w:r w:rsidRPr="001732A2">
              <w:rPr>
                <w:rFonts w:cs="Arial"/>
                <w:lang w:val="en-AU"/>
              </w:rPr>
              <w:t xml:space="preserve"> issued in relation to an act of domestic abuse?</w:t>
            </w:r>
          </w:p>
          <w:p w14:paraId="7B154971" w14:textId="77777777" w:rsidR="00F4150F" w:rsidRPr="001732A2" w:rsidRDefault="00F4150F" w:rsidP="00951AC1">
            <w:pPr>
              <w:pStyle w:val="ListParagraph"/>
              <w:numPr>
                <w:ilvl w:val="0"/>
                <w:numId w:val="12"/>
              </w:numPr>
              <w:spacing w:before="60" w:line="276" w:lineRule="auto"/>
              <w:ind w:left="459" w:hanging="425"/>
              <w:contextualSpacing w:val="0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Yes</w:t>
            </w:r>
          </w:p>
          <w:p w14:paraId="7AAF6663" w14:textId="77777777" w:rsidR="00F4150F" w:rsidRPr="001732A2" w:rsidRDefault="00F4150F" w:rsidP="00951AC1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hanging="425"/>
              <w:contextualSpacing w:val="0"/>
              <w:jc w:val="left"/>
              <w:rPr>
                <w:rFonts w:cs="Arial"/>
                <w:iCs/>
                <w:lang w:val="en-AU"/>
              </w:rPr>
            </w:pPr>
            <w:r w:rsidRPr="001732A2">
              <w:rPr>
                <w:rFonts w:cs="Arial"/>
                <w:lang w:val="en-AU"/>
              </w:rPr>
              <w:t>No</w:t>
            </w:r>
          </w:p>
        </w:tc>
      </w:tr>
      <w:tr w:rsidR="00490722" w:rsidRPr="001732A2" w14:paraId="0F000D70" w14:textId="77777777" w:rsidTr="00C419EA">
        <w:trPr>
          <w:trHeight w:val="16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030D0AF5" w14:textId="77777777" w:rsidR="00F4150F" w:rsidRPr="001732A2" w:rsidRDefault="00F4150F" w:rsidP="00951AC1">
            <w:pPr>
              <w:spacing w:before="60" w:after="60" w:line="276" w:lineRule="auto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Does </w:t>
            </w:r>
            <w:r w:rsidR="00D65DA7" w:rsidRPr="001732A2">
              <w:rPr>
                <w:rFonts w:cs="Arial"/>
                <w:lang w:val="en-AU"/>
              </w:rPr>
              <w:t>the order</w:t>
            </w:r>
            <w:r w:rsidRPr="001732A2">
              <w:rPr>
                <w:rFonts w:cs="Arial"/>
                <w:lang w:val="en-AU"/>
              </w:rPr>
              <w:t xml:space="preserve"> </w:t>
            </w:r>
            <w:proofErr w:type="gramStart"/>
            <w:r w:rsidRPr="001732A2">
              <w:rPr>
                <w:rFonts w:cs="Arial"/>
                <w:lang w:val="en-AU"/>
              </w:rPr>
              <w:t>issued</w:t>
            </w:r>
            <w:proofErr w:type="gramEnd"/>
            <w:r w:rsidRPr="001732A2">
              <w:rPr>
                <w:rFonts w:cs="Arial"/>
                <w:lang w:val="en-AU"/>
              </w:rPr>
              <w:t xml:space="preserve"> address a domestic violence concern?</w:t>
            </w:r>
          </w:p>
          <w:p w14:paraId="266A0703" w14:textId="77777777" w:rsidR="00F4150F" w:rsidRPr="001732A2" w:rsidRDefault="00F4150F" w:rsidP="00951AC1">
            <w:pPr>
              <w:pStyle w:val="ListParagraph"/>
              <w:numPr>
                <w:ilvl w:val="0"/>
                <w:numId w:val="12"/>
              </w:numPr>
              <w:spacing w:before="60" w:line="276" w:lineRule="auto"/>
              <w:ind w:left="459" w:hanging="425"/>
              <w:contextualSpacing w:val="0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Yes</w:t>
            </w:r>
          </w:p>
          <w:p w14:paraId="4C9BC5CC" w14:textId="77777777" w:rsidR="00F4150F" w:rsidRPr="001732A2" w:rsidRDefault="00F4150F" w:rsidP="00951AC1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right="142" w:hanging="425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lang w:val="en-AU"/>
              </w:rPr>
              <w:t>No</w:t>
            </w: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</w:t>
            </w:r>
          </w:p>
        </w:tc>
      </w:tr>
      <w:tr w:rsidR="00490722" w:rsidRPr="001732A2" w14:paraId="54A8F0F4" w14:textId="77777777" w:rsidTr="00D65D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02B80" w14:textId="77777777" w:rsidR="00C419EA" w:rsidRPr="001732A2" w:rsidRDefault="00C419EA" w:rsidP="00951AC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lang w:val="en-AU"/>
              </w:rPr>
            </w:pPr>
          </w:p>
        </w:tc>
        <w:tc>
          <w:tcPr>
            <w:tcW w:w="47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18E9D" w14:textId="0394B58F" w:rsidR="00C419EA" w:rsidRPr="001732A2" w:rsidRDefault="00D65DA7" w:rsidP="00951AC1">
            <w:pPr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1732A2">
              <w:rPr>
                <w:rFonts w:cs="Arial"/>
                <w:lang w:val="en-AU"/>
              </w:rPr>
              <w:t>This order</w:t>
            </w:r>
            <w:r w:rsidR="00C419EA" w:rsidRPr="001732A2">
              <w:rPr>
                <w:rFonts w:cs="Arial"/>
                <w:lang w:val="en-AU"/>
              </w:rPr>
              <w:t xml:space="preserve"> was issued on the grounds that it is reasonable to suspect the </w:t>
            </w:r>
            <w:r w:rsidR="009156BE">
              <w:rPr>
                <w:rFonts w:cs="Arial"/>
                <w:lang w:val="en-AU"/>
              </w:rPr>
              <w:t>Respondent</w:t>
            </w:r>
            <w:r w:rsidR="00C419EA" w:rsidRPr="001732A2">
              <w:rPr>
                <w:rFonts w:cs="Arial"/>
                <w:lang w:val="en-AU"/>
              </w:rPr>
              <w:t xml:space="preserve"> will without intervention commit an act of abuse against the protected person</w:t>
            </w:r>
            <w:r w:rsidR="00C419EA" w:rsidRPr="001732A2">
              <w:rPr>
                <w:rFonts w:cs="Arial"/>
                <w:iCs/>
                <w:lang w:val="en-AU"/>
              </w:rPr>
              <w:t>[</w:t>
            </w:r>
            <w:r w:rsidR="00C419EA" w:rsidRPr="001732A2">
              <w:rPr>
                <w:rFonts w:cs="Arial"/>
                <w:i/>
                <w:iCs/>
                <w:lang w:val="en-AU"/>
              </w:rPr>
              <w:t>s</w:t>
            </w:r>
            <w:r w:rsidR="00C419EA" w:rsidRPr="001732A2">
              <w:rPr>
                <w:rFonts w:cs="Arial"/>
                <w:iCs/>
                <w:lang w:val="en-AU"/>
              </w:rPr>
              <w:t>].</w:t>
            </w:r>
          </w:p>
        </w:tc>
      </w:tr>
      <w:tr w:rsidR="00490722" w:rsidRPr="001732A2" w14:paraId="746C4E1B" w14:textId="77777777" w:rsidTr="00D65D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0AB43" w14:textId="77777777" w:rsidR="00F4150F" w:rsidRPr="001732A2" w:rsidRDefault="00F4150F" w:rsidP="00951AC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71564" w14:textId="77777777" w:rsidR="00F4150F" w:rsidRPr="001732A2" w:rsidRDefault="00D65DA7" w:rsidP="00951AC1">
            <w:pPr>
              <w:spacing w:after="120" w:line="276" w:lineRule="auto"/>
              <w:ind w:left="32"/>
              <w:jc w:val="left"/>
              <w:rPr>
                <w:rFonts w:cs="Arial"/>
                <w:b/>
                <w:sz w:val="12"/>
                <w:szCs w:val="18"/>
                <w:lang w:val="en-AU"/>
              </w:rPr>
            </w:pPr>
            <w:r w:rsidRPr="001732A2">
              <w:rPr>
                <w:rFonts w:cs="Arial"/>
                <w:lang w:val="en-AU"/>
              </w:rPr>
              <w:t>This order</w:t>
            </w:r>
            <w:r w:rsidR="00F4150F" w:rsidRPr="001732A2">
              <w:rPr>
                <w:rFonts w:cs="Arial"/>
                <w:b/>
                <w:lang w:val="en-AU"/>
              </w:rPr>
              <w:t xml:space="preserve"> </w:t>
            </w:r>
            <w:r w:rsidR="00C419EA" w:rsidRPr="001732A2">
              <w:rPr>
                <w:rFonts w:cs="Arial"/>
                <w:lang w:val="en-AU"/>
              </w:rPr>
              <w:t>is an i</w:t>
            </w:r>
            <w:r w:rsidR="00F4150F" w:rsidRPr="001732A2">
              <w:rPr>
                <w:rFonts w:cs="Arial"/>
                <w:lang w:val="en-AU"/>
              </w:rPr>
              <w:t xml:space="preserve">nterim </w:t>
            </w:r>
            <w:r w:rsidR="00C419EA" w:rsidRPr="001732A2">
              <w:rPr>
                <w:rFonts w:cs="Arial"/>
                <w:lang w:val="en-AU"/>
              </w:rPr>
              <w:t>o</w:t>
            </w:r>
            <w:r w:rsidR="00F4150F" w:rsidRPr="001732A2">
              <w:rPr>
                <w:rFonts w:cs="Arial"/>
                <w:lang w:val="en-AU"/>
              </w:rPr>
              <w:t>rder.</w:t>
            </w:r>
          </w:p>
        </w:tc>
      </w:tr>
      <w:tr w:rsidR="00490722" w:rsidRPr="001732A2" w14:paraId="06803825" w14:textId="77777777" w:rsidTr="00D65D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D4529" w14:textId="77777777" w:rsidR="00F4150F" w:rsidRPr="001732A2" w:rsidRDefault="00F4150F" w:rsidP="00951AC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330B5" w14:textId="3505CE23" w:rsidR="00F4150F" w:rsidRPr="001732A2" w:rsidRDefault="00F4150F" w:rsidP="00951AC1">
            <w:pPr>
              <w:spacing w:after="120" w:line="276" w:lineRule="auto"/>
              <w:ind w:left="32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The </w:t>
            </w:r>
            <w:r w:rsidR="009156BE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1732A2">
              <w:rPr>
                <w:rFonts w:cs="Arial"/>
                <w:iCs/>
                <w:lang w:val="en-AU"/>
              </w:rPr>
              <w:t>[</w:t>
            </w:r>
            <w:r w:rsidRPr="001732A2">
              <w:rPr>
                <w:rFonts w:cs="Arial"/>
                <w:i/>
                <w:iCs/>
                <w:lang w:val="en-AU"/>
              </w:rPr>
              <w:t>has/has not</w:t>
            </w:r>
            <w:r w:rsidRPr="001732A2">
              <w:rPr>
                <w:rFonts w:cs="Arial"/>
                <w:iCs/>
                <w:lang w:val="en-AU"/>
              </w:rPr>
              <w:t>]</w:t>
            </w:r>
            <w:r w:rsidRPr="001732A2">
              <w:rPr>
                <w:rFonts w:cs="Arial"/>
                <w:i/>
                <w:iCs/>
                <w:lang w:val="en-AU"/>
              </w:rPr>
              <w:t xml:space="preserve"> </w:t>
            </w:r>
            <w:r w:rsidRPr="001732A2">
              <w:rPr>
                <w:rFonts w:cs="Arial"/>
                <w:lang w:val="en-AU"/>
              </w:rPr>
              <w:t xml:space="preserve">been served with </w:t>
            </w:r>
            <w:r w:rsidR="00D65DA7" w:rsidRPr="001732A2">
              <w:rPr>
                <w:rFonts w:cs="Arial"/>
                <w:lang w:val="en-AU"/>
              </w:rPr>
              <w:t>this order</w:t>
            </w:r>
            <w:r w:rsidRPr="001732A2">
              <w:rPr>
                <w:rFonts w:cs="Arial"/>
                <w:lang w:val="en-AU"/>
              </w:rPr>
              <w:t>.</w:t>
            </w:r>
          </w:p>
        </w:tc>
      </w:tr>
      <w:tr w:rsidR="00490722" w:rsidRPr="001732A2" w14:paraId="70B745D1" w14:textId="77777777" w:rsidTr="00D65D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F6933E" w14:textId="77777777" w:rsidR="00F4150F" w:rsidRPr="001732A2" w:rsidRDefault="00F4150F" w:rsidP="00951AC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BAD62" w14:textId="77777777" w:rsidR="00F4150F" w:rsidRPr="001732A2" w:rsidRDefault="00F4150F" w:rsidP="00951AC1">
            <w:pPr>
              <w:spacing w:after="120" w:line="276" w:lineRule="auto"/>
              <w:ind w:left="32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b/>
                <w:sz w:val="12"/>
                <w:szCs w:val="18"/>
                <w:lang w:val="en-AU"/>
              </w:rPr>
              <w:t>only available if notice under section 24(5)(b)</w:t>
            </w:r>
            <w:r w:rsidRPr="001732A2">
              <w:rPr>
                <w:rFonts w:cs="Arial"/>
                <w:lang w:val="en-AU"/>
              </w:rPr>
              <w:t xml:space="preserve"> </w:t>
            </w:r>
            <w:r w:rsidR="00D65DA7" w:rsidRPr="001732A2">
              <w:rPr>
                <w:rFonts w:cs="Arial"/>
                <w:lang w:val="en-AU"/>
              </w:rPr>
              <w:t>This order</w:t>
            </w:r>
            <w:r w:rsidRPr="001732A2">
              <w:rPr>
                <w:rFonts w:cs="Arial"/>
                <w:lang w:val="en-AU"/>
              </w:rPr>
              <w:t xml:space="preserve"> includes an attachment </w:t>
            </w:r>
            <w:r w:rsidR="00C419EA" w:rsidRPr="001732A2">
              <w:rPr>
                <w:rFonts w:cs="Arial"/>
                <w:lang w:val="en-AU"/>
              </w:rPr>
              <w:t>o</w:t>
            </w:r>
            <w:r w:rsidRPr="001732A2">
              <w:rPr>
                <w:rFonts w:cs="Arial"/>
                <w:lang w:val="en-AU"/>
              </w:rPr>
              <w:t>rder</w:t>
            </w:r>
            <w:r w:rsidR="00C419EA" w:rsidRPr="001732A2">
              <w:rPr>
                <w:rFonts w:cs="Arial"/>
                <w:lang w:val="en-AU"/>
              </w:rPr>
              <w:t>.</w:t>
            </w:r>
          </w:p>
        </w:tc>
      </w:tr>
    </w:tbl>
    <w:p w14:paraId="41FE4C20" w14:textId="289E0B6A" w:rsidR="00C419EA" w:rsidRDefault="00C419EA" w:rsidP="00951AC1">
      <w:pPr>
        <w:spacing w:before="240" w:line="276" w:lineRule="auto"/>
        <w:rPr>
          <w:rFonts w:cs="Arial"/>
          <w:b/>
          <w:sz w:val="12"/>
          <w:szCs w:val="18"/>
        </w:rPr>
      </w:pPr>
      <w:r w:rsidRPr="00490722">
        <w:rPr>
          <w:rFonts w:cs="Arial"/>
          <w:b/>
          <w:sz w:val="12"/>
          <w:szCs w:val="18"/>
        </w:rPr>
        <w:t xml:space="preserve">Next box to only appear if notice </w:t>
      </w:r>
      <w:r w:rsidR="00B93A80">
        <w:rPr>
          <w:rFonts w:cs="Arial"/>
          <w:b/>
          <w:sz w:val="12"/>
          <w:szCs w:val="18"/>
        </w:rPr>
        <w:t>1</w:t>
      </w:r>
      <w:r w:rsidR="009918E6">
        <w:rPr>
          <w:rFonts w:cs="Arial"/>
          <w:b/>
          <w:sz w:val="12"/>
          <w:szCs w:val="18"/>
        </w:rPr>
        <w:t>, 2, 4</w:t>
      </w:r>
      <w:r w:rsidR="00B93A80">
        <w:rPr>
          <w:rFonts w:cs="Arial"/>
          <w:b/>
          <w:sz w:val="12"/>
          <w:szCs w:val="18"/>
        </w:rPr>
        <w:t xml:space="preserve"> or </w:t>
      </w:r>
      <w:r w:rsidR="009918E6">
        <w:rPr>
          <w:rFonts w:cs="Arial"/>
          <w:b/>
          <w:sz w:val="12"/>
          <w:szCs w:val="18"/>
        </w:rPr>
        <w:t>5</w:t>
      </w:r>
      <w:r w:rsidRPr="00490722">
        <w:rPr>
          <w:rFonts w:cs="Arial"/>
          <w:b/>
          <w:sz w:val="12"/>
          <w:szCs w:val="18"/>
        </w:rPr>
        <w:t xml:space="preserve"> selected above</w:t>
      </w: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155DE2" w:rsidRPr="00BA6F95" w14:paraId="42DA8C47" w14:textId="77777777" w:rsidTr="00E94008">
        <w:trPr>
          <w:jc w:val="center"/>
        </w:trPr>
        <w:tc>
          <w:tcPr>
            <w:tcW w:w="10485" w:type="dxa"/>
            <w:gridSpan w:val="3"/>
          </w:tcPr>
          <w:p w14:paraId="4893A37E" w14:textId="77777777" w:rsidR="00155DE2" w:rsidRDefault="00155DE2" w:rsidP="00E94008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bookmarkStart w:id="4" w:name="_Hlk106701631"/>
            <w:r w:rsidRPr="00607A4A">
              <w:rPr>
                <w:rFonts w:cs="Arial"/>
                <w:b/>
                <w:lang w:val="en-AU"/>
              </w:rPr>
              <w:t>Intervention Order</w:t>
            </w:r>
          </w:p>
          <w:p w14:paraId="62F3ED11" w14:textId="77777777" w:rsidR="00155DE2" w:rsidRPr="00F50DF9" w:rsidRDefault="00155DE2" w:rsidP="00E94008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r w:rsidRPr="00F50DF9">
              <w:rPr>
                <w:rFonts w:cs="Arial"/>
                <w:b/>
                <w:lang w:val="en-AU"/>
              </w:rPr>
              <w:t>[</w:t>
            </w:r>
            <w:r w:rsidRPr="00F50DF9">
              <w:rPr>
                <w:rFonts w:cs="Arial"/>
                <w:b/>
                <w:i/>
                <w:iCs/>
                <w:lang w:val="en-AU"/>
              </w:rPr>
              <w:t>This order is declared to address a domestic violence concern</w:t>
            </w:r>
            <w:r w:rsidRPr="00F50DF9">
              <w:rPr>
                <w:rFonts w:cs="Arial"/>
                <w:b/>
                <w:lang w:val="en-AU"/>
              </w:rPr>
              <w:t>]</w:t>
            </w:r>
          </w:p>
        </w:tc>
      </w:tr>
      <w:tr w:rsidR="00155DE2" w:rsidRPr="00BA6F95" w14:paraId="39D371AA" w14:textId="77777777" w:rsidTr="00E94008">
        <w:trPr>
          <w:jc w:val="center"/>
        </w:trPr>
        <w:tc>
          <w:tcPr>
            <w:tcW w:w="10485" w:type="dxa"/>
            <w:gridSpan w:val="3"/>
          </w:tcPr>
          <w:p w14:paraId="5544573C" w14:textId="77777777" w:rsidR="00155DE2" w:rsidRPr="00607A4A" w:rsidRDefault="00155DE2" w:rsidP="00E94008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5" w:name="_Hlk104301456"/>
            <w:r w:rsidRPr="00607A4A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155DE2" w:rsidRPr="00BA6F95" w14:paraId="00C98B0E" w14:textId="77777777" w:rsidTr="00E94008">
        <w:trPr>
          <w:jc w:val="center"/>
        </w:trPr>
        <w:tc>
          <w:tcPr>
            <w:tcW w:w="421" w:type="dxa"/>
          </w:tcPr>
          <w:p w14:paraId="7FBC4A90" w14:textId="0872FF1B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5858546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E56BE26" w14:textId="3EB15C37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].</w:t>
            </w:r>
          </w:p>
        </w:tc>
      </w:tr>
      <w:tr w:rsidR="00155DE2" w:rsidRPr="00BA6F95" w14:paraId="180B5D26" w14:textId="77777777" w:rsidTr="00E94008">
        <w:trPr>
          <w:jc w:val="center"/>
        </w:trPr>
        <w:tc>
          <w:tcPr>
            <w:tcW w:w="421" w:type="dxa"/>
          </w:tcPr>
          <w:p w14:paraId="4EE843FE" w14:textId="0772CE9B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F85520C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8A97571" w14:textId="515C0D9F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607A4A">
              <w:rPr>
                <w:rFonts w:cs="Arial"/>
                <w:iCs/>
                <w:lang w:val="en-AU"/>
              </w:rPr>
              <w:t>person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cs="Arial"/>
              </w:rPr>
              <w:t>] stay[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], reside[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</w:t>
            </w:r>
            <w:r w:rsidRPr="00607A4A">
              <w:rPr>
                <w:rFonts w:eastAsia="Arial" w:cs="Arial"/>
                <w:lang w:val="en-AU"/>
              </w:rPr>
              <w:t xml:space="preserve"> or </w:t>
            </w:r>
            <w:r w:rsidRPr="00607A4A">
              <w:rPr>
                <w:rFonts w:cs="Arial"/>
              </w:rPr>
              <w:t>work[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].</w:t>
            </w:r>
          </w:p>
        </w:tc>
      </w:tr>
      <w:tr w:rsidR="00155DE2" w:rsidRPr="00BA6F95" w14:paraId="023E93AD" w14:textId="77777777" w:rsidTr="00E94008">
        <w:trPr>
          <w:jc w:val="center"/>
        </w:trPr>
        <w:tc>
          <w:tcPr>
            <w:tcW w:w="421" w:type="dxa"/>
          </w:tcPr>
          <w:p w14:paraId="07014044" w14:textId="16C8BC49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60B32CA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6A8512B" w14:textId="418B5882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and the following specified property: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155DE2" w:rsidRPr="00BA6F95" w14:paraId="5875C727" w14:textId="77777777" w:rsidTr="00E94008">
        <w:trPr>
          <w:jc w:val="center"/>
        </w:trPr>
        <w:tc>
          <w:tcPr>
            <w:tcW w:w="421" w:type="dxa"/>
          </w:tcPr>
          <w:p w14:paraId="35B3F80A" w14:textId="33C2B836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43F6735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F67495A" w14:textId="0F73C7E0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be in possession of the following weapon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or article[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155DE2" w:rsidRPr="00BA6F95" w14:paraId="1AD88E2F" w14:textId="77777777" w:rsidTr="00E94008">
        <w:trPr>
          <w:jc w:val="center"/>
        </w:trPr>
        <w:tc>
          <w:tcPr>
            <w:tcW w:w="10485" w:type="dxa"/>
            <w:gridSpan w:val="3"/>
          </w:tcPr>
          <w:p w14:paraId="39660B9E" w14:textId="77777777" w:rsidR="00155DE2" w:rsidRPr="00607A4A" w:rsidRDefault="00155DE2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155DE2" w:rsidRPr="00BA6F95" w14:paraId="05D5AA14" w14:textId="77777777" w:rsidTr="00E94008">
        <w:trPr>
          <w:jc w:val="center"/>
        </w:trPr>
        <w:tc>
          <w:tcPr>
            <w:tcW w:w="421" w:type="dxa"/>
          </w:tcPr>
          <w:p w14:paraId="00D35621" w14:textId="2698D897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69BD42E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327B849" w14:textId="16501AC1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Any firearm (e.g. guns), ammunition or part of a firearm in the possession of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607A4A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155DE2" w:rsidRPr="00BA6F95" w14:paraId="1C4786E4" w14:textId="77777777" w:rsidTr="00E94008">
        <w:trPr>
          <w:jc w:val="center"/>
        </w:trPr>
        <w:tc>
          <w:tcPr>
            <w:tcW w:w="421" w:type="dxa"/>
          </w:tcPr>
          <w:p w14:paraId="70EA87C5" w14:textId="234EBC9D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0678DD8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FB98C48" w14:textId="42AB3387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For so long as this Order remains in force, any licence or permit held by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 (e.g. guns), ammunition or part of a firearm is suspended and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prohibited from possessing a firearm, ammunition or part of a firearm in the course of his or her employment.</w:t>
            </w:r>
          </w:p>
        </w:tc>
      </w:tr>
      <w:tr w:rsidR="00155DE2" w:rsidRPr="00BA6F95" w14:paraId="6F065D07" w14:textId="77777777" w:rsidTr="00E94008">
        <w:trPr>
          <w:jc w:val="center"/>
        </w:trPr>
        <w:tc>
          <w:tcPr>
            <w:tcW w:w="10485" w:type="dxa"/>
            <w:gridSpan w:val="3"/>
          </w:tcPr>
          <w:p w14:paraId="7F0E9F68" w14:textId="77777777" w:rsidR="00155DE2" w:rsidRPr="00607A4A" w:rsidRDefault="00155DE2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155DE2" w:rsidRPr="00BA6F95" w14:paraId="35953263" w14:textId="77777777" w:rsidTr="00E94008">
        <w:trPr>
          <w:jc w:val="center"/>
        </w:trPr>
        <w:tc>
          <w:tcPr>
            <w:tcW w:w="421" w:type="dxa"/>
          </w:tcPr>
          <w:p w14:paraId="622BC64F" w14:textId="64CB2580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463ACC6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EE80D3C" w14:textId="0EE05B4D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contact or communicate with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67508073" w14:textId="77777777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607A4A">
              <w:rPr>
                <w:rFonts w:eastAsia="Arial" w:cs="Arial"/>
                <w:b/>
                <w:lang w:val="en-AU"/>
              </w:rPr>
              <w:t>BUT contact is permitted:</w:t>
            </w:r>
          </w:p>
          <w:p w14:paraId="165CAAD3" w14:textId="41061852" w:rsidR="00155DE2" w:rsidRPr="00607A4A" w:rsidRDefault="00155DE2" w:rsidP="00155DE2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a party to the proceeding or a witness;</w:t>
            </w:r>
          </w:p>
          <w:p w14:paraId="7C121B78" w14:textId="77777777" w:rsidR="00155DE2" w:rsidRPr="00607A4A" w:rsidRDefault="00155DE2" w:rsidP="00155DE2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>through a solicitor or a police officer;</w:t>
            </w:r>
          </w:p>
          <w:p w14:paraId="5DB4BAFC" w14:textId="21DFE8BE" w:rsidR="00155DE2" w:rsidRPr="00607A4A" w:rsidRDefault="00155DE2" w:rsidP="00155DE2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607A4A">
              <w:rPr>
                <w:rFonts w:cs="Arial"/>
                <w:i/>
                <w:lang w:val="en-AU"/>
              </w:rPr>
              <w:t>Family Law Act 1975</w:t>
            </w:r>
          </w:p>
          <w:p w14:paraId="79764111" w14:textId="25F08A88" w:rsidR="00155DE2" w:rsidRPr="00607A4A" w:rsidRDefault="00155DE2" w:rsidP="00155DE2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607A4A">
              <w:rPr>
                <w:rFonts w:cs="Arial"/>
                <w:i/>
                <w:lang w:val="en-AU"/>
              </w:rPr>
              <w:t xml:space="preserve">Family Law Act 1975, </w:t>
            </w:r>
            <w:r w:rsidRPr="00607A4A">
              <w:rPr>
                <w:rFonts w:cs="Arial"/>
                <w:lang w:val="en-AU"/>
              </w:rPr>
              <w:t xml:space="preserve">a family conference under the </w:t>
            </w:r>
            <w:r w:rsidRPr="00607A4A">
              <w:rPr>
                <w:rFonts w:cs="Arial"/>
                <w:i/>
                <w:lang w:val="en-AU"/>
              </w:rPr>
              <w:t xml:space="preserve">Young Offenders Act 1993, </w:t>
            </w:r>
            <w:r w:rsidRPr="00607A4A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607A4A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607A4A">
              <w:rPr>
                <w:rFonts w:cs="Arial"/>
                <w:lang w:val="en-AU"/>
              </w:rPr>
              <w:t>or at a mediation;</w:t>
            </w:r>
          </w:p>
          <w:p w14:paraId="48AB1C1E" w14:textId="3600213B" w:rsidR="00155DE2" w:rsidRPr="00607A4A" w:rsidRDefault="00155DE2" w:rsidP="00155DE2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607A4A">
              <w:rPr>
                <w:rFonts w:cs="Arial"/>
                <w:i/>
                <w:lang w:val="en-AU"/>
              </w:rPr>
              <w:t xml:space="preserve">Family Law Act 1975 </w:t>
            </w:r>
            <w:r w:rsidRPr="00607A4A">
              <w:rPr>
                <w:rFonts w:cs="Arial"/>
                <w:lang w:val="en-AU"/>
              </w:rPr>
              <w:t>consented to by the protected person after this Order;</w:t>
            </w:r>
          </w:p>
          <w:p w14:paraId="676276F3" w14:textId="77777777" w:rsidR="00155DE2" w:rsidRPr="00607A4A" w:rsidRDefault="00155DE2" w:rsidP="00155DE2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eastAsia="Arial" w:cs="Arial"/>
                <w:lang w:val="en-AU"/>
              </w:rPr>
              <w:t>by SMS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607A4A">
              <w:rPr>
                <w:rFonts w:eastAsia="Arial" w:cs="Arial"/>
                <w:lang w:val="en-AU"/>
              </w:rPr>
              <w:t>]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607A4A">
              <w:rPr>
                <w:rFonts w:eastAsia="Arial" w:cs="Arial"/>
                <w:lang w:val="en-AU"/>
              </w:rPr>
              <w:t>] to facilitate access to child[ren] and to exchange information as to their welfare;</w:t>
            </w:r>
          </w:p>
          <w:p w14:paraId="477A3021" w14:textId="77777777" w:rsidR="00155DE2" w:rsidRPr="00607A4A" w:rsidRDefault="00155DE2" w:rsidP="00155DE2">
            <w:pPr>
              <w:numPr>
                <w:ilvl w:val="0"/>
                <w:numId w:val="45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lastRenderedPageBreak/>
              <w:t>[</w:t>
            </w:r>
            <w:r w:rsidRPr="00607A4A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607A4A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155DE2" w:rsidRPr="00BA6F95" w14:paraId="6B927248" w14:textId="77777777" w:rsidTr="00E94008">
        <w:trPr>
          <w:jc w:val="center"/>
        </w:trPr>
        <w:tc>
          <w:tcPr>
            <w:tcW w:w="421" w:type="dxa"/>
          </w:tcPr>
          <w:p w14:paraId="37BAD5FC" w14:textId="66F6A5FF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5AFEC1B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9018D32" w14:textId="740E0D20" w:rsidR="00155DE2" w:rsidRPr="00607A4A" w:rsidRDefault="00155DE2" w:rsidP="00E94008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address</w:t>
            </w:r>
            <w:r w:rsidRPr="00607A4A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155DE2" w:rsidRPr="00BA6F95" w14:paraId="065E0A1A" w14:textId="77777777" w:rsidTr="00E94008">
        <w:trPr>
          <w:jc w:val="center"/>
        </w:trPr>
        <w:tc>
          <w:tcPr>
            <w:tcW w:w="421" w:type="dxa"/>
          </w:tcPr>
          <w:p w14:paraId="6C371A0E" w14:textId="730A4238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8EF8C7D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8ED6590" w14:textId="331A706D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155DE2" w:rsidRPr="00BA6F95" w14:paraId="0B8807DA" w14:textId="77777777" w:rsidTr="00E94008">
        <w:trPr>
          <w:jc w:val="center"/>
        </w:trPr>
        <w:tc>
          <w:tcPr>
            <w:tcW w:w="421" w:type="dxa"/>
          </w:tcPr>
          <w:p w14:paraId="60B6312E" w14:textId="29E95242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8899238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0BB4662" w14:textId="6598DD72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155DE2" w:rsidRPr="00BA6F95" w14:paraId="6DCFD7A6" w14:textId="77777777" w:rsidTr="00E94008">
        <w:trPr>
          <w:jc w:val="center"/>
        </w:trPr>
        <w:tc>
          <w:tcPr>
            <w:tcW w:w="10485" w:type="dxa"/>
            <w:gridSpan w:val="3"/>
          </w:tcPr>
          <w:p w14:paraId="7CA1FF66" w14:textId="3474437E" w:rsidR="00155DE2" w:rsidRPr="00607A4A" w:rsidRDefault="00155DE2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155DE2" w:rsidRPr="00BA6F95" w14:paraId="17E1CE00" w14:textId="77777777" w:rsidTr="00E94008">
        <w:trPr>
          <w:jc w:val="center"/>
        </w:trPr>
        <w:tc>
          <w:tcPr>
            <w:tcW w:w="421" w:type="dxa"/>
          </w:tcPr>
          <w:p w14:paraId="5990F536" w14:textId="00AF1B5D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91C06D7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33F2100" w14:textId="11DCCFCA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607A4A">
              <w:rPr>
                <w:rFonts w:cs="Arial"/>
                <w:lang w:val="en-AU"/>
              </w:rPr>
              <w:t>GPS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155DE2" w:rsidRPr="00BA6F95" w14:paraId="5D61EFD5" w14:textId="77777777" w:rsidTr="00E94008">
        <w:trPr>
          <w:jc w:val="center"/>
        </w:trPr>
        <w:tc>
          <w:tcPr>
            <w:tcW w:w="421" w:type="dxa"/>
          </w:tcPr>
          <w:p w14:paraId="4CA8970A" w14:textId="48929BCC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AB72795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F766DDF" w14:textId="697A6311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607A4A">
              <w:rPr>
                <w:rFonts w:cs="Arial"/>
                <w:lang w:val="en-AU"/>
              </w:rPr>
              <w:t>Order</w:t>
            </w:r>
            <w:r w:rsidRPr="00607A4A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155DE2" w:rsidRPr="00BA6F95" w14:paraId="0C870C3D" w14:textId="77777777" w:rsidTr="00E94008">
        <w:trPr>
          <w:jc w:val="center"/>
        </w:trPr>
        <w:tc>
          <w:tcPr>
            <w:tcW w:w="421" w:type="dxa"/>
          </w:tcPr>
          <w:p w14:paraId="113AA6D5" w14:textId="28466858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21EF4CD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8A21186" w14:textId="4909973E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stay[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], reside[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or work[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155DE2" w:rsidRPr="00BA6F95" w14:paraId="19A8AA02" w14:textId="77777777" w:rsidTr="00E94008">
        <w:trPr>
          <w:jc w:val="center"/>
        </w:trPr>
        <w:tc>
          <w:tcPr>
            <w:tcW w:w="421" w:type="dxa"/>
          </w:tcPr>
          <w:p w14:paraId="33ED295F" w14:textId="19D14AC8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C58F79B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C1FC3D5" w14:textId="7E55AEA1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the following location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155DE2" w:rsidRPr="00BA6F95" w14:paraId="13C33C42" w14:textId="77777777" w:rsidTr="00E94008">
        <w:trPr>
          <w:jc w:val="center"/>
        </w:trPr>
        <w:tc>
          <w:tcPr>
            <w:tcW w:w="421" w:type="dxa"/>
          </w:tcPr>
          <w:p w14:paraId="768ECA4B" w14:textId="0C7652FE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EF38898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FCC180B" w14:textId="5083CE6B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155DE2" w:rsidRPr="00BA6F95" w14:paraId="3B38C972" w14:textId="77777777" w:rsidTr="00E94008">
        <w:trPr>
          <w:jc w:val="center"/>
        </w:trPr>
        <w:tc>
          <w:tcPr>
            <w:tcW w:w="10485" w:type="dxa"/>
            <w:gridSpan w:val="3"/>
          </w:tcPr>
          <w:p w14:paraId="43EB76C9" w14:textId="77777777" w:rsidR="00155DE2" w:rsidRPr="00607A4A" w:rsidRDefault="00155DE2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155DE2" w:rsidRPr="00BA6F95" w14:paraId="1F37A542" w14:textId="77777777" w:rsidTr="00E94008">
        <w:trPr>
          <w:jc w:val="center"/>
        </w:trPr>
        <w:tc>
          <w:tcPr>
            <w:tcW w:w="421" w:type="dxa"/>
          </w:tcPr>
          <w:p w14:paraId="0C94FEBF" w14:textId="32E640FF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AFDA12E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F1D3999" w14:textId="665CDDFC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155DE2" w:rsidRPr="00BA6F95" w14:paraId="6F9AD6F8" w14:textId="77777777" w:rsidTr="00E94008">
        <w:trPr>
          <w:jc w:val="center"/>
        </w:trPr>
        <w:tc>
          <w:tcPr>
            <w:tcW w:w="421" w:type="dxa"/>
          </w:tcPr>
          <w:p w14:paraId="34CBA66D" w14:textId="6CBA8D67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3BC6816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DF1C837" w14:textId="273FAD8A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155DE2" w:rsidRPr="00BA6F95" w14:paraId="0282C60F" w14:textId="77777777" w:rsidTr="00E94008">
        <w:trPr>
          <w:jc w:val="center"/>
        </w:trPr>
        <w:tc>
          <w:tcPr>
            <w:tcW w:w="421" w:type="dxa"/>
          </w:tcPr>
          <w:p w14:paraId="2235E500" w14:textId="77777777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89F030D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744B93A" w14:textId="50F159B4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surrender [</w:t>
            </w:r>
            <w:r w:rsidRPr="00607A4A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person or authority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155DE2" w:rsidRPr="00BA6F95" w14:paraId="34E12F7A" w14:textId="77777777" w:rsidTr="00E94008">
        <w:trPr>
          <w:jc w:val="center"/>
        </w:trPr>
        <w:tc>
          <w:tcPr>
            <w:tcW w:w="421" w:type="dxa"/>
          </w:tcPr>
          <w:p w14:paraId="6DF4D4B6" w14:textId="77777777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4912ADA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025CAC8" w14:textId="560B2EAC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return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155DE2" w:rsidRPr="00BA6F95" w14:paraId="6396E5A8" w14:textId="77777777" w:rsidTr="00E94008">
        <w:trPr>
          <w:jc w:val="center"/>
        </w:trPr>
        <w:tc>
          <w:tcPr>
            <w:tcW w:w="421" w:type="dxa"/>
          </w:tcPr>
          <w:p w14:paraId="3DE72679" w14:textId="77777777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7BBD0EA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B4A7C7F" w14:textId="060A65FD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allow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607A4A">
              <w:rPr>
                <w:rFonts w:cs="Arial"/>
                <w:lang w:val="en-AU"/>
              </w:rPr>
              <w:t>]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and allow the person to be accompanied by [</w:t>
            </w:r>
            <w:r w:rsidRPr="00607A4A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607A4A">
              <w:rPr>
                <w:rFonts w:cs="Arial"/>
                <w:lang w:val="en-AU"/>
              </w:rPr>
              <w:t>] while doing so.</w:t>
            </w:r>
          </w:p>
        </w:tc>
      </w:tr>
      <w:tr w:rsidR="00155DE2" w:rsidRPr="008C1A82" w14:paraId="74CECBD7" w14:textId="77777777" w:rsidTr="00E94008">
        <w:trPr>
          <w:jc w:val="center"/>
        </w:trPr>
        <w:tc>
          <w:tcPr>
            <w:tcW w:w="421" w:type="dxa"/>
          </w:tcPr>
          <w:p w14:paraId="2EF54FD9" w14:textId="43883D99" w:rsidR="00155DE2" w:rsidRPr="00607A4A" w:rsidRDefault="00155DE2" w:rsidP="00155DE2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4050E4D" w14:textId="77777777" w:rsidR="00155DE2" w:rsidRPr="00607A4A" w:rsidRDefault="00155DE2" w:rsidP="00155DE2">
            <w:pPr>
              <w:numPr>
                <w:ilvl w:val="0"/>
                <w:numId w:val="4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1026AFA" w14:textId="77777777" w:rsidR="00155DE2" w:rsidRPr="00607A4A" w:rsidRDefault="00155DE2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607A4A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other conditions</w:t>
            </w:r>
            <w:r w:rsidRPr="00607A4A">
              <w:rPr>
                <w:rFonts w:cs="Arial"/>
                <w:iCs/>
                <w:lang w:val="en-AU"/>
              </w:rPr>
              <w:t>]</w:t>
            </w:r>
          </w:p>
        </w:tc>
      </w:tr>
    </w:tbl>
    <w:p w14:paraId="77560899" w14:textId="2FAF6C57" w:rsidR="00C419EA" w:rsidRDefault="00247571" w:rsidP="00951AC1">
      <w:pPr>
        <w:spacing w:before="240" w:line="276" w:lineRule="auto"/>
        <w:rPr>
          <w:rFonts w:cs="Arial"/>
          <w:b/>
          <w:sz w:val="12"/>
          <w:szCs w:val="12"/>
        </w:rPr>
      </w:pPr>
      <w:bookmarkStart w:id="6" w:name="_Hlk76478846"/>
      <w:bookmarkEnd w:id="4"/>
      <w:bookmarkEnd w:id="5"/>
      <w:r w:rsidRPr="00490722">
        <w:rPr>
          <w:rFonts w:cs="Arial"/>
          <w:b/>
          <w:sz w:val="12"/>
          <w:szCs w:val="12"/>
        </w:rPr>
        <w:t xml:space="preserve">next box to only appear if notice </w:t>
      </w:r>
      <w:r w:rsidR="009918E6">
        <w:rPr>
          <w:rFonts w:cs="Arial"/>
          <w:b/>
          <w:sz w:val="12"/>
          <w:szCs w:val="12"/>
        </w:rPr>
        <w:t>8</w:t>
      </w:r>
      <w:r w:rsidR="005B18D9" w:rsidRPr="00490722">
        <w:rPr>
          <w:rFonts w:cs="Arial"/>
          <w:b/>
          <w:sz w:val="12"/>
          <w:szCs w:val="12"/>
        </w:rPr>
        <w:t xml:space="preserve"> </w:t>
      </w:r>
      <w:r w:rsidRPr="00490722">
        <w:rPr>
          <w:rFonts w:cs="Arial"/>
          <w:b/>
          <w:sz w:val="12"/>
          <w:szCs w:val="12"/>
        </w:rPr>
        <w:t>selected above</w:t>
      </w:r>
    </w:p>
    <w:tbl>
      <w:tblPr>
        <w:tblStyle w:val="TableGrid1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735475" w:rsidRPr="00697139" w14:paraId="00DCB446" w14:textId="77777777" w:rsidTr="00404A93">
        <w:trPr>
          <w:jc w:val="center"/>
        </w:trPr>
        <w:tc>
          <w:tcPr>
            <w:tcW w:w="10485" w:type="dxa"/>
            <w:gridSpan w:val="3"/>
          </w:tcPr>
          <w:p w14:paraId="6ED51D94" w14:textId="77777777" w:rsidR="00735475" w:rsidRPr="00697139" w:rsidRDefault="00735475" w:rsidP="00404A93">
            <w:pPr>
              <w:tabs>
                <w:tab w:val="left" w:pos="454"/>
              </w:tabs>
              <w:spacing w:before="120" w:after="120" w:line="276" w:lineRule="auto"/>
              <w:ind w:right="57"/>
              <w:rPr>
                <w:rFonts w:eastAsia="Arial" w:cs="Arial"/>
                <w:b/>
                <w:szCs w:val="18"/>
              </w:rPr>
            </w:pPr>
            <w:r>
              <w:rPr>
                <w:rFonts w:eastAsia="Arial" w:cs="Arial"/>
                <w:b/>
                <w:szCs w:val="18"/>
              </w:rPr>
              <w:t>Conditions of Problem Gambling Family Protection O</w:t>
            </w:r>
            <w:r w:rsidRPr="00B32F50">
              <w:rPr>
                <w:rFonts w:eastAsia="Arial" w:cs="Arial"/>
                <w:b/>
                <w:szCs w:val="18"/>
              </w:rPr>
              <w:t>rder</w:t>
            </w:r>
          </w:p>
        </w:tc>
      </w:tr>
      <w:tr w:rsidR="00735475" w:rsidRPr="00697139" w14:paraId="538ABA45" w14:textId="77777777" w:rsidTr="00404A93">
        <w:trPr>
          <w:jc w:val="center"/>
        </w:trPr>
        <w:tc>
          <w:tcPr>
            <w:tcW w:w="421" w:type="dxa"/>
          </w:tcPr>
          <w:p w14:paraId="2DFC9E7F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4F594966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F61BC8A" w14:textId="77777777" w:rsidR="00735475" w:rsidRPr="00697139" w:rsidRDefault="00735475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>must undertake and satisfactorily complete</w:t>
            </w:r>
            <w:r w:rsidRPr="00B32F50">
              <w:rPr>
                <w:rFonts w:cs="Arial"/>
              </w:rPr>
              <w:t xml:space="preserve"> a program of [</w:t>
            </w:r>
            <w:r w:rsidRPr="00B32F50">
              <w:rPr>
                <w:rFonts w:cs="Arial"/>
                <w:i/>
              </w:rPr>
              <w:t>counselling/rehabilitation/special education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 namely [</w:t>
            </w:r>
            <w:r>
              <w:rPr>
                <w:rFonts w:cs="Arial"/>
                <w:i/>
                <w:iCs/>
              </w:rPr>
              <w:t>details</w:t>
            </w:r>
            <w:r>
              <w:rPr>
                <w:rFonts w:cs="Arial"/>
              </w:rPr>
              <w:t>].</w:t>
            </w:r>
          </w:p>
        </w:tc>
      </w:tr>
      <w:tr w:rsidR="00735475" w:rsidRPr="00AE61EE" w14:paraId="442B9695" w14:textId="77777777" w:rsidTr="00404A93">
        <w:trPr>
          <w:jc w:val="center"/>
        </w:trPr>
        <w:tc>
          <w:tcPr>
            <w:tcW w:w="421" w:type="dxa"/>
          </w:tcPr>
          <w:p w14:paraId="0C18D57E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2FC2EFE2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47971EA" w14:textId="77777777" w:rsidR="00735475" w:rsidRDefault="00735475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B32F50">
              <w:rPr>
                <w:rFonts w:eastAsia="Arial" w:cs="Arial"/>
                <w:szCs w:val="18"/>
              </w:rPr>
              <w:t xml:space="preserve">The </w:t>
            </w:r>
            <w:r w:rsidRPr="00AE61EE">
              <w:rPr>
                <w:rFonts w:cs="Arial"/>
              </w:rPr>
              <w:t>Respondent</w:t>
            </w:r>
            <w:r w:rsidRPr="00B32F50">
              <w:rPr>
                <w:rFonts w:eastAsia="Arial" w:cs="Arial"/>
                <w:szCs w:val="18"/>
              </w:rPr>
              <w:t xml:space="preserve"> </w:t>
            </w:r>
            <w:r>
              <w:rPr>
                <w:rFonts w:eastAsia="Arial" w:cs="Arial"/>
                <w:szCs w:val="18"/>
              </w:rPr>
              <w:t>must not:</w:t>
            </w:r>
          </w:p>
          <w:p w14:paraId="2213FC6B" w14:textId="77777777" w:rsidR="00735475" w:rsidRPr="00F170C3" w:rsidRDefault="00735475" w:rsidP="00735475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line="276" w:lineRule="auto"/>
              <w:ind w:right="57"/>
              <w:contextualSpacing w:val="0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>take part in gambling activities</w:t>
            </w:r>
          </w:p>
          <w:p w14:paraId="73C7699D" w14:textId="77777777" w:rsidR="00735475" w:rsidRPr="00AE61EE" w:rsidRDefault="00735475" w:rsidP="00735475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 xml:space="preserve">attend at premises where gambling </w:t>
            </w:r>
            <w:r w:rsidRPr="00AE61EE">
              <w:rPr>
                <w:rFonts w:cs="Arial"/>
              </w:rPr>
              <w:t>activities</w:t>
            </w:r>
            <w:r w:rsidRPr="00AE61EE">
              <w:rPr>
                <w:rFonts w:eastAsia="Arial" w:cs="Arial"/>
                <w:szCs w:val="18"/>
              </w:rPr>
              <w:t xml:space="preserve"> may be undertaken</w:t>
            </w:r>
          </w:p>
        </w:tc>
      </w:tr>
      <w:tr w:rsidR="00735475" w:rsidRPr="00B32F50" w14:paraId="436DF644" w14:textId="77777777" w:rsidTr="00404A93">
        <w:trPr>
          <w:jc w:val="center"/>
        </w:trPr>
        <w:tc>
          <w:tcPr>
            <w:tcW w:w="421" w:type="dxa"/>
          </w:tcPr>
          <w:p w14:paraId="573CB75B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4F53071C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F4489F9" w14:textId="77777777" w:rsidR="00735475" w:rsidRPr="00B32F50" w:rsidRDefault="00735475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b/>
                <w:sz w:val="12"/>
                <w:szCs w:val="24"/>
              </w:rPr>
            </w:pPr>
            <w:r w:rsidRPr="00FE3874">
              <w:rPr>
                <w:rFonts w:eastAsia="Arial" w:cs="Arial"/>
                <w:szCs w:val="18"/>
              </w:rPr>
              <w:t>The Respondent must not attend</w:t>
            </w:r>
            <w:r>
              <w:rPr>
                <w:rFonts w:eastAsia="Arial" w:cs="Arial"/>
                <w:szCs w:val="18"/>
              </w:rPr>
              <w:t xml:space="preserve"> </w:t>
            </w:r>
            <w:r w:rsidRPr="00FE3874">
              <w:rPr>
                <w:rFonts w:eastAsia="Arial" w:cs="Arial"/>
                <w:szCs w:val="18"/>
              </w:rPr>
              <w:t>at [</w:t>
            </w:r>
            <w:r w:rsidRPr="00FE3874">
              <w:rPr>
                <w:rFonts w:eastAsia="Arial" w:cs="Arial"/>
                <w:i/>
                <w:szCs w:val="18"/>
              </w:rPr>
              <w:t>description of premises/location, address</w:t>
            </w:r>
            <w:r w:rsidRPr="00FE3874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735475" w:rsidRPr="00AE61EE" w14:paraId="21397072" w14:textId="77777777" w:rsidTr="00404A93">
        <w:trPr>
          <w:jc w:val="center"/>
        </w:trPr>
        <w:tc>
          <w:tcPr>
            <w:tcW w:w="421" w:type="dxa"/>
          </w:tcPr>
          <w:p w14:paraId="6C8D5C40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06190362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8A36B18" w14:textId="77777777" w:rsidR="00735475" w:rsidRDefault="00735475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</w:t>
            </w:r>
            <w:r w:rsidRPr="002A39E1">
              <w:rPr>
                <w:rFonts w:cs="Arial"/>
              </w:rPr>
              <w:t>Respondent</w:t>
            </w:r>
            <w:r w:rsidRPr="00B32F50">
              <w:rPr>
                <w:rFonts w:cs="Arial"/>
              </w:rPr>
              <w:t xml:space="preserve"> m</w:t>
            </w:r>
            <w:r>
              <w:rPr>
                <w:rFonts w:cs="Arial"/>
              </w:rPr>
              <w:t>ust not</w:t>
            </w:r>
            <w:r w:rsidRPr="00B32F50">
              <w:rPr>
                <w:rFonts w:cs="Arial"/>
              </w:rPr>
              <w:t xml:space="preserve"> be on premises, namely [</w:t>
            </w:r>
            <w:r w:rsidRPr="00B32F50">
              <w:rPr>
                <w:rFonts w:cs="Arial"/>
                <w:i/>
              </w:rPr>
              <w:t>description of premises, address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</w:t>
            </w:r>
            <w:r w:rsidRPr="00B32F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except </w:t>
            </w:r>
            <w:r w:rsidRPr="00B32F50">
              <w:rPr>
                <w:rFonts w:cs="Arial"/>
              </w:rPr>
              <w:t xml:space="preserve">under the following conditions: </w:t>
            </w:r>
          </w:p>
          <w:p w14:paraId="00503CCF" w14:textId="77777777" w:rsidR="00735475" w:rsidRPr="00AE61EE" w:rsidRDefault="00735475" w:rsidP="00735475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F170C3">
              <w:rPr>
                <w:rFonts w:cs="Arial"/>
              </w:rPr>
              <w:t>[</w:t>
            </w:r>
            <w:r w:rsidRPr="00AE61EE">
              <w:rPr>
                <w:rFonts w:cs="Arial"/>
                <w:i/>
              </w:rPr>
              <w:t xml:space="preserve">description of </w:t>
            </w:r>
            <w:r w:rsidRPr="00AE61EE">
              <w:rPr>
                <w:rFonts w:eastAsia="Arial" w:cs="Arial"/>
                <w:szCs w:val="18"/>
              </w:rPr>
              <w:t>conditions</w:t>
            </w:r>
            <w:r w:rsidRPr="00F170C3">
              <w:rPr>
                <w:rFonts w:cs="Arial"/>
              </w:rPr>
              <w:t>].</w:t>
            </w:r>
          </w:p>
        </w:tc>
      </w:tr>
      <w:tr w:rsidR="00735475" w:rsidRPr="00697139" w14:paraId="3FF78077" w14:textId="77777777" w:rsidTr="00404A93">
        <w:trPr>
          <w:jc w:val="center"/>
        </w:trPr>
        <w:tc>
          <w:tcPr>
            <w:tcW w:w="421" w:type="dxa"/>
          </w:tcPr>
          <w:p w14:paraId="339B9571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72C0D19C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A364B66" w14:textId="77777777" w:rsidR="00735475" w:rsidRPr="00697139" w:rsidRDefault="00735475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>
              <w:rPr>
                <w:rFonts w:eastAsia="Arial" w:cs="Arial"/>
                <w:szCs w:val="18"/>
              </w:rPr>
              <w:t>T</w:t>
            </w:r>
            <w:r w:rsidRPr="00B32F50">
              <w:rPr>
                <w:rFonts w:eastAsia="Arial" w:cs="Arial"/>
                <w:szCs w:val="18"/>
              </w:rPr>
              <w:t xml:space="preserve">he Respondent </w:t>
            </w:r>
            <w:r>
              <w:rPr>
                <w:rFonts w:eastAsia="Arial" w:cs="Arial"/>
                <w:szCs w:val="18"/>
              </w:rPr>
              <w:t xml:space="preserve">must not </w:t>
            </w:r>
            <w:r w:rsidRPr="00B32F50">
              <w:rPr>
                <w:rFonts w:eastAsia="Arial" w:cs="Arial"/>
                <w:szCs w:val="18"/>
              </w:rPr>
              <w:t xml:space="preserve">contact, harass, </w:t>
            </w:r>
            <w:proofErr w:type="gramStart"/>
            <w:r w:rsidRPr="00B32F50">
              <w:rPr>
                <w:rFonts w:eastAsia="Arial" w:cs="Arial"/>
                <w:szCs w:val="18"/>
              </w:rPr>
              <w:t>threaten</w:t>
            </w:r>
            <w:proofErr w:type="gramEnd"/>
            <w:r w:rsidRPr="00B32F50">
              <w:rPr>
                <w:rFonts w:eastAsia="Arial" w:cs="Arial"/>
                <w:szCs w:val="18"/>
              </w:rPr>
              <w:t xml:space="preserve"> or intimidat</w:t>
            </w:r>
            <w:r>
              <w:rPr>
                <w:rFonts w:eastAsia="Arial" w:cs="Arial"/>
                <w:szCs w:val="18"/>
              </w:rPr>
              <w:t>e</w:t>
            </w:r>
            <w:r w:rsidRPr="00B32F50">
              <w:rPr>
                <w:rFonts w:eastAsia="Arial" w:cs="Arial"/>
                <w:szCs w:val="18"/>
              </w:rPr>
              <w:t xml:space="preserve"> the </w:t>
            </w:r>
            <w:r>
              <w:rPr>
                <w:rFonts w:eastAsia="Arial" w:cs="Arial"/>
                <w:szCs w:val="18"/>
              </w:rPr>
              <w:t xml:space="preserve">following </w:t>
            </w:r>
            <w:r w:rsidRPr="00B32F50">
              <w:rPr>
                <w:rFonts w:eastAsia="Arial" w:cs="Arial"/>
                <w:szCs w:val="18"/>
              </w:rPr>
              <w:t>family member[</w:t>
            </w:r>
            <w:r w:rsidRPr="00B32F50">
              <w:rPr>
                <w:rFonts w:eastAsia="Arial" w:cs="Arial"/>
                <w:i/>
                <w:szCs w:val="18"/>
              </w:rPr>
              <w:t>s</w:t>
            </w:r>
            <w:r w:rsidRPr="00B32F50">
              <w:rPr>
                <w:rFonts w:eastAsia="Arial" w:cs="Arial"/>
                <w:szCs w:val="18"/>
              </w:rPr>
              <w:t>], namely [</w:t>
            </w:r>
            <w:r w:rsidRPr="00B32F50">
              <w:rPr>
                <w:rFonts w:eastAsia="Arial" w:cs="Arial"/>
                <w:i/>
                <w:szCs w:val="18"/>
              </w:rPr>
              <w:t>full name</w:t>
            </w:r>
            <w:r w:rsidRPr="00B32F50">
              <w:rPr>
                <w:rFonts w:eastAsia="Arial" w:cs="Arial"/>
                <w:szCs w:val="18"/>
              </w:rPr>
              <w:t>].</w:t>
            </w:r>
          </w:p>
        </w:tc>
      </w:tr>
      <w:tr w:rsidR="00735475" w:rsidRPr="00CC1F45" w14:paraId="52E663D6" w14:textId="77777777" w:rsidTr="00404A93">
        <w:trPr>
          <w:jc w:val="center"/>
        </w:trPr>
        <w:tc>
          <w:tcPr>
            <w:tcW w:w="421" w:type="dxa"/>
          </w:tcPr>
          <w:p w14:paraId="15082B1A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756A3E10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7DBDFCE" w14:textId="77777777" w:rsidR="00735475" w:rsidRPr="00CC1F45" w:rsidRDefault="00735475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 w:rsidRPr="00CC1F45">
              <w:rPr>
                <w:rFonts w:cs="Arial"/>
              </w:rPr>
              <w:t>The Respondent must not approach [</w:t>
            </w:r>
            <w:r w:rsidRPr="00CC1F45">
              <w:rPr>
                <w:rFonts w:cs="Arial"/>
                <w:i/>
              </w:rPr>
              <w:t>full name</w:t>
            </w:r>
            <w:r w:rsidRPr="00CC1F45">
              <w:rPr>
                <w:rFonts w:cs="Arial"/>
              </w:rPr>
              <w:t xml:space="preserve">] at their place of residence or work, or any other person at the place of work or residence, except under the following conditions: </w:t>
            </w:r>
          </w:p>
          <w:p w14:paraId="19259C35" w14:textId="77777777" w:rsidR="00735475" w:rsidRPr="00CC1F45" w:rsidRDefault="00735475" w:rsidP="00735475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CC1F45">
              <w:rPr>
                <w:rFonts w:cs="Arial"/>
              </w:rPr>
              <w:t>[</w:t>
            </w:r>
            <w:r w:rsidRPr="00CC1F45">
              <w:rPr>
                <w:rFonts w:cs="Arial"/>
                <w:i/>
              </w:rPr>
              <w:t xml:space="preserve">description of </w:t>
            </w:r>
            <w:r w:rsidRPr="00CC1F45">
              <w:rPr>
                <w:rFonts w:cs="Arial"/>
              </w:rPr>
              <w:t>conditions].</w:t>
            </w:r>
          </w:p>
        </w:tc>
      </w:tr>
      <w:tr w:rsidR="00735475" w:rsidRPr="00CC1F45" w14:paraId="0FEDFB77" w14:textId="77777777" w:rsidTr="00404A93">
        <w:trPr>
          <w:jc w:val="center"/>
        </w:trPr>
        <w:tc>
          <w:tcPr>
            <w:tcW w:w="421" w:type="dxa"/>
          </w:tcPr>
          <w:p w14:paraId="6B90E6A0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30EC78D2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AE3CAF4" w14:textId="203767CB" w:rsidR="00735475" w:rsidRPr="00CC1F45" w:rsidRDefault="00735475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szCs w:val="24"/>
              </w:rPr>
            </w:pPr>
            <w:r w:rsidRPr="00CC1F45">
              <w:rPr>
                <w:rFonts w:cs="Arial"/>
                <w:szCs w:val="24"/>
              </w:rPr>
              <w:t>The Respondent must immediately close [</w:t>
            </w:r>
            <w:r w:rsidRPr="00CC1F45">
              <w:rPr>
                <w:rFonts w:cs="Arial"/>
                <w:i/>
                <w:szCs w:val="24"/>
              </w:rPr>
              <w:t>account number, details</w:t>
            </w:r>
            <w:r w:rsidRPr="00CC1F45">
              <w:rPr>
                <w:rFonts w:cs="Arial"/>
                <w:szCs w:val="24"/>
              </w:rPr>
              <w:t>].</w:t>
            </w:r>
          </w:p>
        </w:tc>
      </w:tr>
      <w:tr w:rsidR="00735475" w:rsidRPr="00CC1F45" w14:paraId="6625D8F4" w14:textId="77777777" w:rsidTr="00404A93">
        <w:trPr>
          <w:jc w:val="center"/>
        </w:trPr>
        <w:tc>
          <w:tcPr>
            <w:tcW w:w="421" w:type="dxa"/>
          </w:tcPr>
          <w:p w14:paraId="37D4AB6B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74C101A2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B6894EC" w14:textId="6DAAA9F1" w:rsidR="00735475" w:rsidRPr="00CC1F45" w:rsidRDefault="00735475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szCs w:val="24"/>
              </w:rPr>
            </w:pPr>
            <w:r w:rsidRPr="00CC1F45">
              <w:rPr>
                <w:rFonts w:cs="Arial"/>
              </w:rPr>
              <w:t>The Respondent must immediately return [</w:t>
            </w:r>
            <w:r w:rsidRPr="00CC1F45">
              <w:rPr>
                <w:rFonts w:cs="Arial"/>
                <w:i/>
              </w:rPr>
              <w:t>personal property/money</w:t>
            </w:r>
            <w:r w:rsidRPr="00CC1F45">
              <w:rPr>
                <w:rFonts w:cs="Arial"/>
              </w:rPr>
              <w:t>], namely [</w:t>
            </w:r>
            <w:r w:rsidRPr="00CC1F45">
              <w:rPr>
                <w:rFonts w:cs="Arial"/>
                <w:i/>
              </w:rPr>
              <w:t>description of personal property/dollar amount</w:t>
            </w:r>
            <w:r w:rsidRPr="00CC1F45">
              <w:rPr>
                <w:rFonts w:cs="Arial"/>
              </w:rPr>
              <w:t>] to [</w:t>
            </w:r>
            <w:r w:rsidRPr="00CC1F45">
              <w:rPr>
                <w:rFonts w:cs="Arial"/>
                <w:i/>
                <w:iCs/>
              </w:rPr>
              <w:t>full name</w:t>
            </w:r>
            <w:r w:rsidRPr="00CC1F45">
              <w:rPr>
                <w:rFonts w:cs="Arial"/>
              </w:rPr>
              <w:t xml:space="preserve">]. </w:t>
            </w:r>
          </w:p>
        </w:tc>
      </w:tr>
      <w:tr w:rsidR="00735475" w:rsidRPr="00697139" w14:paraId="5B2A2A3B" w14:textId="77777777" w:rsidTr="00404A93">
        <w:trPr>
          <w:jc w:val="center"/>
        </w:trPr>
        <w:tc>
          <w:tcPr>
            <w:tcW w:w="421" w:type="dxa"/>
          </w:tcPr>
          <w:p w14:paraId="550103D2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22FC80CF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BE63FCB" w14:textId="77777777" w:rsidR="00735475" w:rsidRPr="00697139" w:rsidRDefault="00735475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B32F50">
              <w:rPr>
                <w:rFonts w:cs="Arial"/>
                <w:szCs w:val="24"/>
              </w:rPr>
              <w:t xml:space="preserve">he Respondent must </w:t>
            </w:r>
            <w:r>
              <w:rPr>
                <w:rFonts w:cs="Arial"/>
                <w:szCs w:val="24"/>
              </w:rPr>
              <w:t xml:space="preserve">immediately </w:t>
            </w:r>
            <w:r w:rsidRPr="00B32F50">
              <w:rPr>
                <w:rFonts w:cs="Arial"/>
                <w:szCs w:val="24"/>
              </w:rPr>
              <w:t>allow [</w:t>
            </w:r>
            <w:r w:rsidRPr="00B32F50">
              <w:rPr>
                <w:rFonts w:cs="Arial"/>
                <w:i/>
                <w:szCs w:val="24"/>
              </w:rPr>
              <w:t>full name</w:t>
            </w:r>
            <w:r w:rsidRPr="00B32F50">
              <w:rPr>
                <w:rFonts w:cs="Arial"/>
                <w:szCs w:val="24"/>
              </w:rPr>
              <w:t>] to have access or make us</w:t>
            </w:r>
            <w:r>
              <w:rPr>
                <w:rFonts w:cs="Arial"/>
                <w:szCs w:val="24"/>
              </w:rPr>
              <w:t>e</w:t>
            </w:r>
            <w:r w:rsidRPr="00B32F50">
              <w:rPr>
                <w:rFonts w:cs="Arial"/>
                <w:szCs w:val="24"/>
              </w:rPr>
              <w:t xml:space="preserve"> of personal property, namely [</w:t>
            </w:r>
            <w:r w:rsidRPr="00B32F50">
              <w:rPr>
                <w:rFonts w:cs="Arial"/>
                <w:i/>
                <w:szCs w:val="24"/>
              </w:rPr>
              <w:t>description of personal property/dollar amount</w:t>
            </w:r>
            <w:r w:rsidRPr="00B32F50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35475" w:rsidRPr="00AE61EE" w14:paraId="03A92D27" w14:textId="77777777" w:rsidTr="00404A93">
        <w:trPr>
          <w:jc w:val="center"/>
        </w:trPr>
        <w:tc>
          <w:tcPr>
            <w:tcW w:w="421" w:type="dxa"/>
          </w:tcPr>
          <w:p w14:paraId="7BA31151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39DC423E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1E61B11" w14:textId="77777777" w:rsidR="00735475" w:rsidRPr="00AE61EE" w:rsidRDefault="00735475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5F2FF2">
              <w:rPr>
                <w:rFonts w:eastAsia="Arial" w:cs="Arial"/>
                <w:szCs w:val="18"/>
              </w:rPr>
              <w:t>The Respondent must not take possession of personal property, including money namely [</w:t>
            </w:r>
            <w:r w:rsidRPr="005F2FF2">
              <w:rPr>
                <w:rFonts w:eastAsia="Arial" w:cs="Arial"/>
                <w:i/>
                <w:szCs w:val="18"/>
              </w:rPr>
              <w:t>details</w:t>
            </w:r>
            <w:r w:rsidRPr="005F2FF2">
              <w:rPr>
                <w:rFonts w:eastAsia="Arial" w:cs="Arial"/>
                <w:szCs w:val="18"/>
              </w:rPr>
              <w:t xml:space="preserve">] reasonably </w:t>
            </w:r>
            <w:r w:rsidRPr="00AE61EE">
              <w:rPr>
                <w:rFonts w:cs="Arial"/>
                <w:szCs w:val="24"/>
              </w:rPr>
              <w:t>needed</w:t>
            </w:r>
            <w:r w:rsidRPr="005F2FF2">
              <w:rPr>
                <w:rFonts w:eastAsia="Arial" w:cs="Arial"/>
                <w:szCs w:val="18"/>
              </w:rPr>
              <w:t xml:space="preserve"> by [</w:t>
            </w:r>
            <w:r w:rsidRPr="005F2FF2">
              <w:rPr>
                <w:rFonts w:eastAsia="Arial" w:cs="Arial"/>
                <w:i/>
                <w:szCs w:val="18"/>
              </w:rPr>
              <w:t>full name</w:t>
            </w:r>
            <w:r w:rsidRPr="005F2FF2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735475" w:rsidRPr="00697139" w14:paraId="7C54DD37" w14:textId="77777777" w:rsidTr="00404A93">
        <w:trPr>
          <w:jc w:val="center"/>
        </w:trPr>
        <w:tc>
          <w:tcPr>
            <w:tcW w:w="421" w:type="dxa"/>
          </w:tcPr>
          <w:p w14:paraId="0C35D9B5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08EDB280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1E57F64" w14:textId="1FEEE268" w:rsidR="00735475" w:rsidRPr="00697139" w:rsidRDefault="00735475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 xml:space="preserve">must immediately </w:t>
            </w:r>
            <w:proofErr w:type="gramStart"/>
            <w:r w:rsidRPr="00B32F50">
              <w:rPr>
                <w:rFonts w:cs="Arial"/>
              </w:rPr>
              <w:t>make arrangements</w:t>
            </w:r>
            <w:proofErr w:type="gramEnd"/>
            <w:r w:rsidRPr="00B32F50">
              <w:rPr>
                <w:rFonts w:cs="Arial"/>
              </w:rPr>
              <w:t xml:space="preserve"> for </w:t>
            </w:r>
            <w:r>
              <w:rPr>
                <w:rFonts w:cs="Arial"/>
              </w:rPr>
              <w:t xml:space="preserve">the </w:t>
            </w:r>
            <w:r w:rsidRPr="00B32F50">
              <w:rPr>
                <w:rFonts w:cs="Arial"/>
              </w:rPr>
              <w:t>family member[</w:t>
            </w:r>
            <w:r w:rsidRPr="00B32F50">
              <w:rPr>
                <w:rFonts w:cs="Arial"/>
                <w:i/>
              </w:rPr>
              <w:t>s</w:t>
            </w:r>
            <w:r w:rsidRPr="00B32F50">
              <w:rPr>
                <w:rFonts w:cs="Arial"/>
              </w:rPr>
              <w:t>], namely [</w:t>
            </w:r>
            <w:r w:rsidRPr="00B32F50">
              <w:rPr>
                <w:rFonts w:cs="Arial"/>
                <w:i/>
              </w:rPr>
              <w:t>full name</w:t>
            </w:r>
            <w:r w:rsidRPr="003E0575">
              <w:rPr>
                <w:rFonts w:cs="Arial"/>
                <w:color w:val="000000"/>
                <w:lang w:eastAsia="en-AU"/>
              </w:rPr>
              <w:t>(</w:t>
            </w:r>
            <w:r w:rsidRPr="00B32F50">
              <w:rPr>
                <w:rFonts w:cs="Arial"/>
                <w:i/>
              </w:rPr>
              <w:t>s</w:t>
            </w:r>
            <w:r w:rsidRPr="003E0575">
              <w:rPr>
                <w:rFonts w:cs="Arial"/>
                <w:color w:val="000000"/>
                <w:lang w:eastAsia="en-AU"/>
              </w:rPr>
              <w:t>)</w:t>
            </w:r>
            <w:r w:rsidRPr="00B32F50">
              <w:rPr>
                <w:rFonts w:cs="Arial"/>
              </w:rPr>
              <w:t>] to be [</w:t>
            </w:r>
            <w:r w:rsidRPr="00B32F50">
              <w:rPr>
                <w:rFonts w:cs="Arial"/>
                <w:i/>
              </w:rPr>
              <w:t>paid/have access</w:t>
            </w:r>
            <w:r>
              <w:rPr>
                <w:rFonts w:cs="Arial"/>
              </w:rPr>
              <w:t xml:space="preserve"> </w:t>
            </w:r>
            <w:r w:rsidRPr="00B32F50">
              <w:rPr>
                <w:rFonts w:cs="Arial"/>
                <w:i/>
              </w:rPr>
              <w:t>to</w:t>
            </w:r>
            <w:r w:rsidRPr="00B32F50">
              <w:rPr>
                <w:rFonts w:cs="Arial"/>
              </w:rPr>
              <w:t xml:space="preserve">] </w:t>
            </w:r>
            <w:r w:rsidRPr="00CC1F45">
              <w:rPr>
                <w:rFonts w:cs="Arial"/>
              </w:rPr>
              <w:t>money of the Respondent in the hands of, or owing to the Respondent from, a third party, namely [</w:t>
            </w:r>
            <w:r w:rsidRPr="00CC1F45">
              <w:rPr>
                <w:rFonts w:cs="Arial"/>
                <w:i/>
              </w:rPr>
              <w:t>description</w:t>
            </w:r>
            <w:r w:rsidRPr="00CC1F45">
              <w:rPr>
                <w:rFonts w:cs="Arial"/>
              </w:rPr>
              <w:t>].</w:t>
            </w:r>
          </w:p>
        </w:tc>
      </w:tr>
      <w:tr w:rsidR="00735475" w:rsidRPr="00697139" w14:paraId="5AC0A50F" w14:textId="77777777" w:rsidTr="00404A93">
        <w:trPr>
          <w:jc w:val="center"/>
        </w:trPr>
        <w:tc>
          <w:tcPr>
            <w:tcW w:w="421" w:type="dxa"/>
          </w:tcPr>
          <w:p w14:paraId="5EB78888" w14:textId="77777777" w:rsidR="00735475" w:rsidRPr="001B7650" w:rsidRDefault="00735475" w:rsidP="00735475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41FDA57E" w14:textId="77777777" w:rsidR="00735475" w:rsidRPr="00697139" w:rsidRDefault="00735475" w:rsidP="00735475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AC2B5AE" w14:textId="77777777" w:rsidR="00735475" w:rsidRPr="00697139" w:rsidRDefault="00735475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697139">
              <w:rPr>
                <w:rFonts w:cs="Arial"/>
                <w:iCs/>
              </w:rPr>
              <w:t>[</w:t>
            </w:r>
            <w:r w:rsidRPr="00CC1F45">
              <w:rPr>
                <w:rFonts w:cs="Arial"/>
              </w:rPr>
              <w:t>other</w:t>
            </w:r>
            <w:r w:rsidRPr="003E0575">
              <w:rPr>
                <w:rFonts w:cs="Arial"/>
                <w:color w:val="000000"/>
                <w:lang w:eastAsia="en-AU"/>
              </w:rPr>
              <w:t xml:space="preserve"> conditions</w:t>
            </w:r>
            <w:r>
              <w:rPr>
                <w:rFonts w:cs="Arial"/>
                <w:color w:val="000000"/>
                <w:lang w:eastAsia="en-AU"/>
              </w:rPr>
              <w:t>].</w:t>
            </w:r>
          </w:p>
        </w:tc>
      </w:tr>
    </w:tbl>
    <w:bookmarkEnd w:id="6"/>
    <w:p w14:paraId="5EE8B7AB" w14:textId="2733BACB" w:rsidR="00B93A80" w:rsidRPr="00490722" w:rsidRDefault="004F5B3D" w:rsidP="00951AC1">
      <w:pPr>
        <w:spacing w:before="240" w:line="276" w:lineRule="auto"/>
        <w:rPr>
          <w:rFonts w:cs="Arial"/>
          <w:b/>
          <w:sz w:val="12"/>
          <w:szCs w:val="12"/>
        </w:rPr>
      </w:pPr>
      <w:r>
        <w:rPr>
          <w:rFonts w:cs="Arial"/>
          <w:b/>
          <w:sz w:val="12"/>
          <w:szCs w:val="12"/>
        </w:rPr>
        <w:t>N</w:t>
      </w:r>
      <w:r w:rsidR="00B93A80" w:rsidRPr="00490722">
        <w:rPr>
          <w:rFonts w:cs="Arial"/>
          <w:b/>
          <w:sz w:val="12"/>
          <w:szCs w:val="12"/>
        </w:rPr>
        <w:t xml:space="preserve">ext box to only appear if notice </w:t>
      </w:r>
      <w:r w:rsidR="009918E6">
        <w:rPr>
          <w:rFonts w:cs="Arial"/>
          <w:b/>
          <w:sz w:val="12"/>
          <w:szCs w:val="12"/>
        </w:rPr>
        <w:t>7</w:t>
      </w:r>
      <w:r w:rsidR="00B93A80" w:rsidRPr="00490722">
        <w:rPr>
          <w:rFonts w:cs="Arial"/>
          <w:b/>
          <w:sz w:val="12"/>
          <w:szCs w:val="12"/>
        </w:rPr>
        <w:t xml:space="preserve"> selected above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567"/>
        <w:gridCol w:w="9356"/>
      </w:tblGrid>
      <w:tr w:rsidR="00B93A80" w:rsidRPr="00490722" w14:paraId="0BB7CA40" w14:textId="77777777" w:rsidTr="000F46AD">
        <w:trPr>
          <w:trHeight w:val="396"/>
        </w:trPr>
        <w:tc>
          <w:tcPr>
            <w:tcW w:w="10485" w:type="dxa"/>
            <w:gridSpan w:val="3"/>
            <w:tcBorders>
              <w:bottom w:val="nil"/>
            </w:tcBorders>
          </w:tcPr>
          <w:p w14:paraId="20DAFA0F" w14:textId="4EB6ABDF" w:rsidR="00B93A80" w:rsidRPr="008671EC" w:rsidRDefault="00B93A80" w:rsidP="00951AC1">
            <w:pPr>
              <w:spacing w:before="240" w:after="240" w:line="276" w:lineRule="auto"/>
              <w:ind w:right="142"/>
              <w:rPr>
                <w:rFonts w:cs="Arial"/>
                <w:lang w:val="en-AU"/>
              </w:rPr>
            </w:pPr>
            <w:r w:rsidRPr="008671EC">
              <w:rPr>
                <w:rFonts w:cs="Arial"/>
                <w:b/>
                <w:lang w:val="en-AU"/>
              </w:rPr>
              <w:t xml:space="preserve">Conditions of </w:t>
            </w:r>
            <w:r>
              <w:rPr>
                <w:rFonts w:cs="Arial"/>
                <w:b/>
                <w:lang w:val="en-AU"/>
              </w:rPr>
              <w:t>Tenancy</w:t>
            </w:r>
            <w:r w:rsidRPr="008671EC">
              <w:rPr>
                <w:rFonts w:cs="Arial"/>
                <w:b/>
                <w:lang w:val="en-AU"/>
              </w:rPr>
              <w:t xml:space="preserve"> Order</w:t>
            </w:r>
          </w:p>
        </w:tc>
      </w:tr>
      <w:tr w:rsidR="00B93A80" w:rsidRPr="00490722" w14:paraId="44532A63" w14:textId="77777777" w:rsidTr="000F46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bottom w:val="nil"/>
            </w:tcBorders>
          </w:tcPr>
          <w:p w14:paraId="24D6A097" w14:textId="77777777" w:rsidR="00B93A80" w:rsidRPr="00D65DA7" w:rsidRDefault="00B93A80" w:rsidP="00951AC1">
            <w:pPr>
              <w:pStyle w:val="ListParagraph"/>
              <w:numPr>
                <w:ilvl w:val="0"/>
                <w:numId w:val="3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DB8231" w14:textId="77777777" w:rsidR="00B93A80" w:rsidRPr="008671EC" w:rsidRDefault="00B93A80" w:rsidP="00951AC1">
            <w:pPr>
              <w:pStyle w:val="ListParagraph"/>
              <w:numPr>
                <w:ilvl w:val="0"/>
                <w:numId w:val="37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jc w:val="left"/>
              <w:rPr>
                <w:rFonts w:cs="Arial"/>
                <w:lang w:val="en-AU"/>
              </w:rPr>
            </w:pPr>
          </w:p>
        </w:tc>
        <w:tc>
          <w:tcPr>
            <w:tcW w:w="9356" w:type="dxa"/>
            <w:tcBorders>
              <w:top w:val="nil"/>
              <w:bottom w:val="nil"/>
            </w:tcBorders>
          </w:tcPr>
          <w:p w14:paraId="781E7A9F" w14:textId="49A349CE" w:rsidR="00B93A80" w:rsidRPr="008671EC" w:rsidRDefault="00B93A80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  <w:lang w:val="en-AU"/>
              </w:rPr>
            </w:pPr>
            <w:r>
              <w:rPr>
                <w:rFonts w:cs="Arial"/>
                <w:szCs w:val="24"/>
                <w:lang w:val="en-AU"/>
              </w:rPr>
              <w:t>[</w:t>
            </w:r>
            <w:r w:rsidRPr="00764A85">
              <w:rPr>
                <w:rFonts w:cs="Arial"/>
                <w:i/>
                <w:iCs/>
                <w:szCs w:val="24"/>
                <w:lang w:val="en-AU"/>
              </w:rPr>
              <w:t>Insert conditions</w:t>
            </w:r>
            <w:r>
              <w:rPr>
                <w:rFonts w:cs="Arial"/>
                <w:szCs w:val="24"/>
                <w:lang w:val="en-AU"/>
              </w:rPr>
              <w:t>]</w:t>
            </w:r>
          </w:p>
        </w:tc>
      </w:tr>
      <w:tr w:rsidR="00B93A80" w:rsidRPr="00490722" w14:paraId="036381E7" w14:textId="77777777" w:rsidTr="000F46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</w:tcBorders>
          </w:tcPr>
          <w:p w14:paraId="154DF258" w14:textId="77777777" w:rsidR="00B93A80" w:rsidRPr="00D65DA7" w:rsidRDefault="00B93A80" w:rsidP="00951AC1">
            <w:pPr>
              <w:pStyle w:val="ListParagraph"/>
              <w:numPr>
                <w:ilvl w:val="0"/>
                <w:numId w:val="3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A56CBB8" w14:textId="77777777" w:rsidR="00B93A80" w:rsidRPr="008671EC" w:rsidRDefault="00B93A80" w:rsidP="00951AC1">
            <w:pPr>
              <w:pStyle w:val="ListParagraph"/>
              <w:numPr>
                <w:ilvl w:val="0"/>
                <w:numId w:val="37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9356" w:type="dxa"/>
            <w:tcBorders>
              <w:top w:val="nil"/>
            </w:tcBorders>
          </w:tcPr>
          <w:p w14:paraId="1ED24310" w14:textId="77777777" w:rsidR="00B93A80" w:rsidRPr="008671EC" w:rsidRDefault="00B93A80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</w:p>
        </w:tc>
      </w:tr>
    </w:tbl>
    <w:p w14:paraId="02E986F8" w14:textId="77777777" w:rsidR="00247571" w:rsidRPr="00490722" w:rsidRDefault="00247571" w:rsidP="00951AC1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b/>
          <w:sz w:val="12"/>
          <w:szCs w:val="12"/>
        </w:rPr>
      </w:pPr>
    </w:p>
    <w:sectPr w:rsidR="00247571" w:rsidRPr="00490722" w:rsidSect="00F63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11AB" w14:textId="77777777" w:rsidR="00376890" w:rsidRDefault="00376890" w:rsidP="007A4FA8">
      <w:r>
        <w:separator/>
      </w:r>
    </w:p>
  </w:endnote>
  <w:endnote w:type="continuationSeparator" w:id="0">
    <w:p w14:paraId="751FCE6C" w14:textId="77777777" w:rsidR="00376890" w:rsidRDefault="00376890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3342" w14:textId="77777777" w:rsidR="00117DEC" w:rsidRDefault="00117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F4A0" w14:textId="77777777" w:rsidR="00117DEC" w:rsidRDefault="00117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F037" w14:textId="77777777" w:rsidR="00117DEC" w:rsidRDefault="00117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96D7" w14:textId="77777777" w:rsidR="00376890" w:rsidRDefault="00376890" w:rsidP="007A4FA8">
      <w:r>
        <w:separator/>
      </w:r>
    </w:p>
  </w:footnote>
  <w:footnote w:type="continuationSeparator" w:id="0">
    <w:p w14:paraId="7A980ECA" w14:textId="77777777" w:rsidR="00376890" w:rsidRDefault="00376890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5887" w14:textId="77777777" w:rsidR="00117DEC" w:rsidRDefault="00117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B7C" w14:textId="1B7E502C" w:rsidR="00376890" w:rsidRDefault="00376890">
    <w:pPr>
      <w:pStyle w:val="Header"/>
    </w:pPr>
    <w:r>
      <w:rPr>
        <w:lang w:val="en-US"/>
      </w:rPr>
      <w:t xml:space="preserve">Form </w:t>
    </w:r>
    <w:r w:rsidR="009D5FBE">
      <w:rPr>
        <w:lang w:val="en-US"/>
      </w:rPr>
      <w:t>9</w:t>
    </w:r>
    <w:r w:rsidR="00117DEC">
      <w:rPr>
        <w:lang w:val="en-US"/>
      </w:rPr>
      <w:t>7B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32B8" w14:textId="57A776B5" w:rsidR="00376890" w:rsidRPr="007A4FA8" w:rsidRDefault="00376890" w:rsidP="008A18BD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9D5FBE">
      <w:rPr>
        <w:rFonts w:cs="Arial"/>
        <w:lang w:val="en-US"/>
      </w:rPr>
      <w:t>9</w:t>
    </w:r>
    <w:r w:rsidR="00117DEC">
      <w:rPr>
        <w:rFonts w:cs="Arial"/>
        <w:lang w:val="en-US"/>
      </w:rPr>
      <w:t>7B</w:t>
    </w:r>
  </w:p>
  <w:p w14:paraId="39DBB09C" w14:textId="77777777" w:rsidR="00376890" w:rsidRPr="007A4FA8" w:rsidRDefault="00376890" w:rsidP="008A18B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76890" w:rsidRPr="007A4FA8" w14:paraId="4ED7B511" w14:textId="77777777" w:rsidTr="008A18BD">
      <w:tc>
        <w:tcPr>
          <w:tcW w:w="3899" w:type="pct"/>
          <w:tcBorders>
            <w:top w:val="single" w:sz="4" w:space="0" w:color="auto"/>
          </w:tcBorders>
        </w:tcPr>
        <w:p w14:paraId="3C131C93" w14:textId="77777777" w:rsidR="00376890" w:rsidRPr="007A4FA8" w:rsidRDefault="00376890" w:rsidP="008A18BD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3C0D51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</w:tc>
    </w:tr>
    <w:tr w:rsidR="00376890" w:rsidRPr="007A4FA8" w14:paraId="564A08A1" w14:textId="77777777" w:rsidTr="008A18BD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A2272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  <w:p w14:paraId="6B183E03" w14:textId="77777777" w:rsidR="00376890" w:rsidRPr="007A4FA8" w:rsidRDefault="00376890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1C0FE7B0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  <w:p w14:paraId="29380250" w14:textId="77777777" w:rsidR="00376890" w:rsidRPr="007A4FA8" w:rsidRDefault="00376890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64BD7374" w14:textId="77777777" w:rsidR="00376890" w:rsidRPr="007A4FA8" w:rsidRDefault="00376890" w:rsidP="008A18BD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303126A" w14:textId="77777777" w:rsidR="00376890" w:rsidRPr="007A4FA8" w:rsidRDefault="00376890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37E64E37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  <w:p w14:paraId="1953686D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FD9EC46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</w:tc>
    </w:tr>
  </w:tbl>
  <w:p w14:paraId="7139E21A" w14:textId="77777777" w:rsidR="00376890" w:rsidRDefault="00376890" w:rsidP="008A18B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33185"/>
    <w:multiLevelType w:val="hybridMultilevel"/>
    <w:tmpl w:val="50A08378"/>
    <w:lvl w:ilvl="0" w:tplc="FA1232DC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5274"/>
    <w:multiLevelType w:val="multilevel"/>
    <w:tmpl w:val="DDD24F4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7118A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E64EC"/>
    <w:multiLevelType w:val="hybridMultilevel"/>
    <w:tmpl w:val="19367196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4DB5602"/>
    <w:multiLevelType w:val="hybridMultilevel"/>
    <w:tmpl w:val="B37ACFE6"/>
    <w:lvl w:ilvl="0" w:tplc="656C69B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A893939"/>
    <w:multiLevelType w:val="multilevel"/>
    <w:tmpl w:val="5FAA8B5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641DCB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B738C"/>
    <w:multiLevelType w:val="hybridMultilevel"/>
    <w:tmpl w:val="47145BF6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29210145"/>
    <w:multiLevelType w:val="hybridMultilevel"/>
    <w:tmpl w:val="ADE6DB66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D3D0D"/>
    <w:multiLevelType w:val="hybridMultilevel"/>
    <w:tmpl w:val="C17EAB8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2CF44FA7"/>
    <w:multiLevelType w:val="multilevel"/>
    <w:tmpl w:val="BDEE02B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44A87"/>
    <w:multiLevelType w:val="hybridMultilevel"/>
    <w:tmpl w:val="D2CA29A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6FE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D27B0B"/>
    <w:multiLevelType w:val="hybridMultilevel"/>
    <w:tmpl w:val="F8D46E0C"/>
    <w:lvl w:ilvl="0" w:tplc="EE1A07E8">
      <w:start w:val="1"/>
      <w:numFmt w:val="bullet"/>
      <w:lvlText w:val=""/>
      <w:lvlJc w:val="left"/>
      <w:pPr>
        <w:ind w:left="199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32D44"/>
    <w:multiLevelType w:val="multilevel"/>
    <w:tmpl w:val="4F46BA8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372301D4"/>
    <w:multiLevelType w:val="hybridMultilevel"/>
    <w:tmpl w:val="891A563A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5" w15:restartNumberingAfterBreak="0">
    <w:nsid w:val="3A2B33AB"/>
    <w:multiLevelType w:val="hybridMultilevel"/>
    <w:tmpl w:val="BC56C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D3EDB"/>
    <w:multiLevelType w:val="hybridMultilevel"/>
    <w:tmpl w:val="3E8E2E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D7365"/>
    <w:multiLevelType w:val="hybridMultilevel"/>
    <w:tmpl w:val="C95A0486"/>
    <w:lvl w:ilvl="0" w:tplc="D19AB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304FC"/>
    <w:multiLevelType w:val="hybridMultilevel"/>
    <w:tmpl w:val="A872CE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8166A"/>
    <w:multiLevelType w:val="multilevel"/>
    <w:tmpl w:val="C4B83A0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51027498"/>
    <w:multiLevelType w:val="hybridMultilevel"/>
    <w:tmpl w:val="935CB12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E4540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05EBE"/>
    <w:multiLevelType w:val="hybridMultilevel"/>
    <w:tmpl w:val="E912F74A"/>
    <w:lvl w:ilvl="0" w:tplc="8690BC74">
      <w:start w:val="1"/>
      <w:numFmt w:val="bullet"/>
      <w:lvlText w:val=""/>
      <w:lvlJc w:val="left"/>
      <w:pPr>
        <w:ind w:left="644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16808"/>
    <w:multiLevelType w:val="hybridMultilevel"/>
    <w:tmpl w:val="AEE65D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7159A"/>
    <w:multiLevelType w:val="hybridMultilevel"/>
    <w:tmpl w:val="E8EE830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12A2"/>
    <w:multiLevelType w:val="hybridMultilevel"/>
    <w:tmpl w:val="F6B896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653FF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3844A4"/>
    <w:multiLevelType w:val="hybridMultilevel"/>
    <w:tmpl w:val="2EAE328A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986604"/>
    <w:multiLevelType w:val="hybridMultilevel"/>
    <w:tmpl w:val="F6D29A48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8690BC74">
      <w:start w:val="1"/>
      <w:numFmt w:val="bullet"/>
      <w:lvlText w:val=""/>
      <w:lvlJc w:val="left"/>
      <w:pPr>
        <w:ind w:left="1211" w:hanging="360"/>
      </w:pPr>
      <w:rPr>
        <w:rFonts w:ascii="Wingdings 2" w:hAnsi="Wingdings 2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787F9F"/>
    <w:multiLevelType w:val="hybridMultilevel"/>
    <w:tmpl w:val="B92432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30CD6"/>
    <w:multiLevelType w:val="multilevel"/>
    <w:tmpl w:val="F708A03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25"/>
  </w:num>
  <w:num w:numId="5">
    <w:abstractNumId w:val="19"/>
  </w:num>
  <w:num w:numId="6">
    <w:abstractNumId w:val="42"/>
  </w:num>
  <w:num w:numId="7">
    <w:abstractNumId w:val="26"/>
  </w:num>
  <w:num w:numId="8">
    <w:abstractNumId w:val="27"/>
  </w:num>
  <w:num w:numId="9">
    <w:abstractNumId w:val="22"/>
  </w:num>
  <w:num w:numId="10">
    <w:abstractNumId w:val="21"/>
  </w:num>
  <w:num w:numId="11">
    <w:abstractNumId w:val="35"/>
  </w:num>
  <w:num w:numId="12">
    <w:abstractNumId w:val="15"/>
  </w:num>
  <w:num w:numId="13">
    <w:abstractNumId w:val="16"/>
  </w:num>
  <w:num w:numId="14">
    <w:abstractNumId w:val="6"/>
  </w:num>
  <w:num w:numId="15">
    <w:abstractNumId w:val="10"/>
  </w:num>
  <w:num w:numId="16">
    <w:abstractNumId w:val="28"/>
  </w:num>
  <w:num w:numId="17">
    <w:abstractNumId w:val="4"/>
  </w:num>
  <w:num w:numId="18">
    <w:abstractNumId w:val="0"/>
  </w:num>
  <w:num w:numId="19">
    <w:abstractNumId w:val="12"/>
  </w:num>
  <w:num w:numId="20">
    <w:abstractNumId w:val="1"/>
  </w:num>
  <w:num w:numId="21">
    <w:abstractNumId w:val="37"/>
  </w:num>
  <w:num w:numId="22">
    <w:abstractNumId w:val="41"/>
  </w:num>
  <w:num w:numId="23">
    <w:abstractNumId w:val="34"/>
  </w:num>
  <w:num w:numId="24">
    <w:abstractNumId w:val="39"/>
  </w:num>
  <w:num w:numId="25">
    <w:abstractNumId w:val="8"/>
  </w:num>
  <w:num w:numId="26">
    <w:abstractNumId w:val="40"/>
  </w:num>
  <w:num w:numId="27">
    <w:abstractNumId w:val="33"/>
  </w:num>
  <w:num w:numId="28">
    <w:abstractNumId w:val="36"/>
  </w:num>
  <w:num w:numId="29">
    <w:abstractNumId w:val="18"/>
  </w:num>
  <w:num w:numId="30">
    <w:abstractNumId w:val="29"/>
  </w:num>
  <w:num w:numId="31">
    <w:abstractNumId w:val="9"/>
  </w:num>
  <w:num w:numId="32">
    <w:abstractNumId w:val="24"/>
  </w:num>
  <w:num w:numId="33">
    <w:abstractNumId w:val="7"/>
  </w:num>
  <w:num w:numId="34">
    <w:abstractNumId w:val="23"/>
  </w:num>
  <w:num w:numId="35">
    <w:abstractNumId w:val="38"/>
  </w:num>
  <w:num w:numId="36">
    <w:abstractNumId w:val="44"/>
  </w:num>
  <w:num w:numId="37">
    <w:abstractNumId w:val="5"/>
  </w:num>
  <w:num w:numId="38">
    <w:abstractNumId w:val="2"/>
  </w:num>
  <w:num w:numId="39">
    <w:abstractNumId w:val="20"/>
  </w:num>
  <w:num w:numId="40">
    <w:abstractNumId w:val="30"/>
  </w:num>
  <w:num w:numId="41">
    <w:abstractNumId w:val="3"/>
  </w:num>
  <w:num w:numId="42">
    <w:abstractNumId w:val="43"/>
  </w:num>
  <w:num w:numId="43">
    <w:abstractNumId w:val="17"/>
  </w:num>
  <w:num w:numId="44">
    <w:abstractNumId w:val="3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B022BB0-E9F1-4BC5-93E5-38B68627D85B}"/>
    <w:docVar w:name="dgnword-eventsink" w:val="841471840"/>
  </w:docVars>
  <w:rsids>
    <w:rsidRoot w:val="007A4FA8"/>
    <w:rsid w:val="00014443"/>
    <w:rsid w:val="00015922"/>
    <w:rsid w:val="00021F8A"/>
    <w:rsid w:val="00025EC0"/>
    <w:rsid w:val="0005186C"/>
    <w:rsid w:val="0006561C"/>
    <w:rsid w:val="00086C38"/>
    <w:rsid w:val="00096153"/>
    <w:rsid w:val="000A48FC"/>
    <w:rsid w:val="000D2289"/>
    <w:rsid w:val="000D4BA8"/>
    <w:rsid w:val="000D7771"/>
    <w:rsid w:val="000F07ED"/>
    <w:rsid w:val="000F46AD"/>
    <w:rsid w:val="00117DEC"/>
    <w:rsid w:val="00151692"/>
    <w:rsid w:val="00155DE2"/>
    <w:rsid w:val="001732A2"/>
    <w:rsid w:val="001B2D60"/>
    <w:rsid w:val="001F1484"/>
    <w:rsid w:val="001F51E3"/>
    <w:rsid w:val="00202AEA"/>
    <w:rsid w:val="00214603"/>
    <w:rsid w:val="00224E03"/>
    <w:rsid w:val="00240375"/>
    <w:rsid w:val="00246876"/>
    <w:rsid w:val="00247571"/>
    <w:rsid w:val="00264E3F"/>
    <w:rsid w:val="00266866"/>
    <w:rsid w:val="00270BDE"/>
    <w:rsid w:val="002C0387"/>
    <w:rsid w:val="002C1286"/>
    <w:rsid w:val="002D2BC2"/>
    <w:rsid w:val="002D3463"/>
    <w:rsid w:val="002E0696"/>
    <w:rsid w:val="00321D26"/>
    <w:rsid w:val="00352EF2"/>
    <w:rsid w:val="003637A7"/>
    <w:rsid w:val="003643EC"/>
    <w:rsid w:val="00364D89"/>
    <w:rsid w:val="00376890"/>
    <w:rsid w:val="003A5BB5"/>
    <w:rsid w:val="003B1AEB"/>
    <w:rsid w:val="003C4F54"/>
    <w:rsid w:val="003D495E"/>
    <w:rsid w:val="003E5806"/>
    <w:rsid w:val="003F17C1"/>
    <w:rsid w:val="00430F9B"/>
    <w:rsid w:val="00443536"/>
    <w:rsid w:val="004443D3"/>
    <w:rsid w:val="004777E4"/>
    <w:rsid w:val="00490722"/>
    <w:rsid w:val="0049791E"/>
    <w:rsid w:val="004A5633"/>
    <w:rsid w:val="004A7BD1"/>
    <w:rsid w:val="004F04BF"/>
    <w:rsid w:val="004F596F"/>
    <w:rsid w:val="004F5B3D"/>
    <w:rsid w:val="00502077"/>
    <w:rsid w:val="00526D38"/>
    <w:rsid w:val="0053766F"/>
    <w:rsid w:val="00540554"/>
    <w:rsid w:val="00590955"/>
    <w:rsid w:val="005A556C"/>
    <w:rsid w:val="005B18D9"/>
    <w:rsid w:val="005C1BAE"/>
    <w:rsid w:val="005C2EBE"/>
    <w:rsid w:val="005E08DF"/>
    <w:rsid w:val="005E16AC"/>
    <w:rsid w:val="005E58CF"/>
    <w:rsid w:val="005F14CE"/>
    <w:rsid w:val="00625105"/>
    <w:rsid w:val="00626845"/>
    <w:rsid w:val="006338C5"/>
    <w:rsid w:val="00644577"/>
    <w:rsid w:val="006D5E7C"/>
    <w:rsid w:val="006F13A7"/>
    <w:rsid w:val="0070017B"/>
    <w:rsid w:val="00734F38"/>
    <w:rsid w:val="00735475"/>
    <w:rsid w:val="00740580"/>
    <w:rsid w:val="00743A0F"/>
    <w:rsid w:val="007623AE"/>
    <w:rsid w:val="00764A85"/>
    <w:rsid w:val="00766C76"/>
    <w:rsid w:val="007815A3"/>
    <w:rsid w:val="00782F03"/>
    <w:rsid w:val="00794FB0"/>
    <w:rsid w:val="007A233C"/>
    <w:rsid w:val="007A4FA8"/>
    <w:rsid w:val="007F32AB"/>
    <w:rsid w:val="007F6E94"/>
    <w:rsid w:val="0081358C"/>
    <w:rsid w:val="00820D91"/>
    <w:rsid w:val="00830C0A"/>
    <w:rsid w:val="008312CC"/>
    <w:rsid w:val="0083263F"/>
    <w:rsid w:val="0084765C"/>
    <w:rsid w:val="00857A1B"/>
    <w:rsid w:val="008671EC"/>
    <w:rsid w:val="008830E7"/>
    <w:rsid w:val="00892E6A"/>
    <w:rsid w:val="00897531"/>
    <w:rsid w:val="008A18BD"/>
    <w:rsid w:val="008B53D4"/>
    <w:rsid w:val="008F0803"/>
    <w:rsid w:val="00901E7C"/>
    <w:rsid w:val="00913E9F"/>
    <w:rsid w:val="009156BE"/>
    <w:rsid w:val="00915F26"/>
    <w:rsid w:val="009258F7"/>
    <w:rsid w:val="009349F5"/>
    <w:rsid w:val="009444F0"/>
    <w:rsid w:val="00951AC1"/>
    <w:rsid w:val="00972661"/>
    <w:rsid w:val="00977645"/>
    <w:rsid w:val="009918E6"/>
    <w:rsid w:val="009B4C7E"/>
    <w:rsid w:val="009D5FBE"/>
    <w:rsid w:val="00A278E1"/>
    <w:rsid w:val="00A35E2C"/>
    <w:rsid w:val="00A43061"/>
    <w:rsid w:val="00A54744"/>
    <w:rsid w:val="00A64BD5"/>
    <w:rsid w:val="00A6512A"/>
    <w:rsid w:val="00A77921"/>
    <w:rsid w:val="00A77DCE"/>
    <w:rsid w:val="00A90197"/>
    <w:rsid w:val="00AA3C3C"/>
    <w:rsid w:val="00AA7B75"/>
    <w:rsid w:val="00AC75F1"/>
    <w:rsid w:val="00AE5CEE"/>
    <w:rsid w:val="00AE6829"/>
    <w:rsid w:val="00B84228"/>
    <w:rsid w:val="00B93A80"/>
    <w:rsid w:val="00BA0893"/>
    <w:rsid w:val="00BC74FD"/>
    <w:rsid w:val="00BD66E4"/>
    <w:rsid w:val="00C25D13"/>
    <w:rsid w:val="00C419EA"/>
    <w:rsid w:val="00C61C25"/>
    <w:rsid w:val="00C656E5"/>
    <w:rsid w:val="00C703AE"/>
    <w:rsid w:val="00C85B74"/>
    <w:rsid w:val="00CB6FA0"/>
    <w:rsid w:val="00CD5929"/>
    <w:rsid w:val="00CF0CC0"/>
    <w:rsid w:val="00D10665"/>
    <w:rsid w:val="00D162F4"/>
    <w:rsid w:val="00D26E77"/>
    <w:rsid w:val="00D60E18"/>
    <w:rsid w:val="00D62C9B"/>
    <w:rsid w:val="00D6363F"/>
    <w:rsid w:val="00D65DA7"/>
    <w:rsid w:val="00DA35AA"/>
    <w:rsid w:val="00DA44B1"/>
    <w:rsid w:val="00DA4B5A"/>
    <w:rsid w:val="00DA67BE"/>
    <w:rsid w:val="00DB00F0"/>
    <w:rsid w:val="00DB5D4D"/>
    <w:rsid w:val="00DC0DA5"/>
    <w:rsid w:val="00DE5719"/>
    <w:rsid w:val="00DE643B"/>
    <w:rsid w:val="00E1562E"/>
    <w:rsid w:val="00E31EA7"/>
    <w:rsid w:val="00E87884"/>
    <w:rsid w:val="00E9004C"/>
    <w:rsid w:val="00E96A83"/>
    <w:rsid w:val="00EB2CD7"/>
    <w:rsid w:val="00ED7E4E"/>
    <w:rsid w:val="00EF2416"/>
    <w:rsid w:val="00EF4CC3"/>
    <w:rsid w:val="00F0227D"/>
    <w:rsid w:val="00F06326"/>
    <w:rsid w:val="00F13B48"/>
    <w:rsid w:val="00F13C6D"/>
    <w:rsid w:val="00F24C93"/>
    <w:rsid w:val="00F4150F"/>
    <w:rsid w:val="00F61C3E"/>
    <w:rsid w:val="00F63E67"/>
    <w:rsid w:val="00F66024"/>
    <w:rsid w:val="00F91AB8"/>
    <w:rsid w:val="00FB018B"/>
    <w:rsid w:val="00FB5D26"/>
    <w:rsid w:val="00FC083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0989C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D495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24C9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286"/>
  </w:style>
  <w:style w:type="character" w:customStyle="1" w:styleId="CommentTextChar">
    <w:name w:val="Comment Text Char"/>
    <w:basedOn w:val="DefaultParagraphFont"/>
    <w:link w:val="CommentText"/>
    <w:uiPriority w:val="99"/>
    <w:rsid w:val="002C128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6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4F596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D5E7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A56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D66E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9985-BAAB-49F2-AA1E-B250DE89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97B Notice of Order - Intervention Orders Act Order</dc:title>
  <dc:subject/>
  <dc:creator>Courts Administration Authority</dc:creator>
  <cp:keywords>Forms; Special</cp:keywords>
  <dc:description/>
  <cp:lastModifiedBy/>
  <cp:revision>1</cp:revision>
  <dcterms:created xsi:type="dcterms:W3CDTF">2021-06-25T01:39:00Z</dcterms:created>
  <dcterms:modified xsi:type="dcterms:W3CDTF">2022-08-13T05:40:00Z</dcterms:modified>
</cp:coreProperties>
</file>